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0"/>
      </w:tblGrid>
      <w:tr w:rsidR="002E0B26" w:rsidRPr="00DE5BBC" w14:paraId="2B04F6F1" w14:textId="77777777" w:rsidTr="00031E64">
        <w:trPr>
          <w:trHeight w:val="624"/>
        </w:trPr>
        <w:tc>
          <w:tcPr>
            <w:tcW w:w="6378" w:type="dxa"/>
          </w:tcPr>
          <w:p w14:paraId="573D7A85" w14:textId="77777777" w:rsidR="002E0B26" w:rsidRPr="00EF5477" w:rsidRDefault="002E0B26" w:rsidP="00966554">
            <w:pP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</w:pPr>
          </w:p>
          <w:p w14:paraId="6C9228B0" w14:textId="7D952880" w:rsidR="002E0B26" w:rsidRPr="00576714" w:rsidRDefault="002E0B26" w:rsidP="00966554">
            <w:pPr>
              <w:rPr>
                <w:rFonts w:ascii="Arial" w:hAnsi="Arial" w:cs="Arial"/>
                <w:caps/>
                <w:szCs w:val="48"/>
                <w:u w:val="single"/>
                <w:lang w:val="lv-LV"/>
              </w:rPr>
            </w:pPr>
            <w:r w:rsidRPr="00576714">
              <w:rPr>
                <w:rFonts w:ascii="Arial" w:hAnsi="Arial" w:cs="Arial"/>
                <w:caps/>
                <w:szCs w:val="48"/>
                <w:u w:val="single"/>
                <w:lang w:val="lv-LV"/>
              </w:rPr>
              <w:t>____________________________</w:t>
            </w:r>
            <w:r w:rsidR="00F044ED" w:rsidRPr="00576714">
              <w:rPr>
                <w:rFonts w:ascii="Arial" w:hAnsi="Arial" w:cs="Arial"/>
                <w:caps/>
                <w:szCs w:val="48"/>
                <w:u w:val="single"/>
                <w:lang w:val="lv-LV"/>
              </w:rPr>
              <w:t>_________________</w:t>
            </w:r>
            <w:r w:rsidR="00576714">
              <w:rPr>
                <w:rFonts w:ascii="Arial" w:hAnsi="Arial" w:cs="Arial"/>
                <w:caps/>
                <w:szCs w:val="48"/>
                <w:u w:val="single"/>
                <w:lang w:val="lv-LV"/>
              </w:rPr>
              <w:t>__</w:t>
            </w:r>
          </w:p>
          <w:p w14:paraId="3E2FE91D" w14:textId="4B59DFB2" w:rsidR="002E0B26" w:rsidRPr="00621731" w:rsidRDefault="002E0B26" w:rsidP="00966554">
            <w:pPr>
              <w:rPr>
                <w:rFonts w:ascii="Arial" w:hAnsi="Arial" w:cs="Arial"/>
                <w:bCs/>
                <w:caps/>
                <w:sz w:val="16"/>
                <w:szCs w:val="16"/>
                <w:lang w:val="lv-LV"/>
              </w:rPr>
            </w:pPr>
            <w:r w:rsidRPr="00B27D3C">
              <w:rPr>
                <w:rFonts w:ascii="Arial" w:hAnsi="Arial" w:cs="Arial"/>
                <w:bCs/>
                <w:caps/>
                <w:sz w:val="16"/>
                <w:szCs w:val="16"/>
                <w:lang w:val="lv-LV"/>
              </w:rPr>
              <w:t>ieslodzījuma vietas nosaukums</w:t>
            </w:r>
          </w:p>
          <w:p w14:paraId="4F0EDD11" w14:textId="014EA654" w:rsidR="002E0B26" w:rsidRDefault="00F044ED" w:rsidP="00F044ED">
            <w:pPr>
              <w:jc w:val="center"/>
              <w:rPr>
                <w:rFonts w:ascii="Arial" w:hAnsi="Arial" w:cs="Arial"/>
                <w:b/>
                <w:bCs/>
                <w:caps/>
                <w:szCs w:val="48"/>
                <w:lang w:val="lv-LV"/>
              </w:rPr>
            </w:pPr>
            <w:r w:rsidRPr="00B27D3C">
              <w:rPr>
                <w:rFonts w:ascii="Arial" w:hAnsi="Arial" w:cs="Arial"/>
                <w:b/>
                <w:bCs/>
                <w:caps/>
                <w:szCs w:val="48"/>
                <w:lang w:val="lv-LV"/>
              </w:rPr>
              <w:t>administrācijai</w:t>
            </w:r>
          </w:p>
          <w:p w14:paraId="0843C5B9" w14:textId="77777777" w:rsidR="002E0B26" w:rsidRPr="001D0541" w:rsidRDefault="002E0B26" w:rsidP="00966554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2E0B26" w14:paraId="6D400A0C" w14:textId="77777777" w:rsidTr="00031E64">
        <w:trPr>
          <w:trHeight w:val="624"/>
        </w:trPr>
        <w:tc>
          <w:tcPr>
            <w:tcW w:w="6378" w:type="dxa"/>
          </w:tcPr>
          <w:p w14:paraId="78823FE2" w14:textId="77777777" w:rsidR="002E0B26" w:rsidRPr="00F044ED" w:rsidRDefault="002E0B26" w:rsidP="00966554">
            <w:pPr>
              <w:rPr>
                <w:rFonts w:ascii="Arial" w:hAnsi="Arial" w:cs="Arial"/>
                <w:caps/>
                <w:sz w:val="8"/>
                <w:szCs w:val="32"/>
                <w:lang w:val="lv-LV"/>
              </w:rPr>
            </w:pPr>
          </w:p>
          <w:p w14:paraId="37D9B41E" w14:textId="77777777" w:rsidR="002E0B26" w:rsidRPr="00F044ED" w:rsidRDefault="002E0B26" w:rsidP="00966554">
            <w:pPr>
              <w:rPr>
                <w:rFonts w:ascii="Arial" w:hAnsi="Arial" w:cs="Arial"/>
                <w:caps/>
                <w:sz w:val="16"/>
                <w:szCs w:val="32"/>
                <w:lang w:val="lv-LV"/>
              </w:rPr>
            </w:pPr>
            <w:r w:rsidRPr="00F044ED">
              <w:rPr>
                <w:rFonts w:ascii="Arial" w:hAnsi="Arial" w:cs="Arial"/>
                <w:caps/>
                <w:sz w:val="16"/>
                <w:szCs w:val="32"/>
                <w:lang w:val="lv-LV"/>
              </w:rPr>
              <w:t>Vēlētāja vārds (-i), uzvārds</w:t>
            </w:r>
          </w:p>
          <w:p w14:paraId="35DFB5D8" w14:textId="77777777" w:rsidR="002E0B26" w:rsidRDefault="002E0B26" w:rsidP="00966554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624FFC3A" w14:textId="77777777" w:rsidR="002E0B26" w:rsidRDefault="002E0B26" w:rsidP="00966554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318C3854" w14:textId="77777777" w:rsidR="002E0B26" w:rsidRDefault="002E0B26" w:rsidP="00966554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6B59C0A2" w14:textId="77777777" w:rsidR="002E0B26" w:rsidRPr="001D0541" w:rsidRDefault="002E0B26" w:rsidP="00966554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2E0B26" w14:paraId="293FAEC5" w14:textId="77777777" w:rsidTr="00031E64">
        <w:trPr>
          <w:trHeight w:val="624"/>
        </w:trPr>
        <w:tc>
          <w:tcPr>
            <w:tcW w:w="6378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305"/>
              <w:gridCol w:w="284"/>
              <w:gridCol w:w="284"/>
              <w:gridCol w:w="284"/>
              <w:gridCol w:w="284"/>
              <w:gridCol w:w="284"/>
            </w:tblGrid>
            <w:tr w:rsidR="002E0B26" w14:paraId="6CDA382E" w14:textId="77777777" w:rsidTr="00966554">
              <w:trPr>
                <w:trHeight w:val="284"/>
              </w:trPr>
              <w:tc>
                <w:tcPr>
                  <w:tcW w:w="284" w:type="dxa"/>
                </w:tcPr>
                <w:p w14:paraId="4CCE70A9" w14:textId="77777777" w:rsidR="002E0B26" w:rsidRDefault="002E0B26" w:rsidP="0096655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6C4D871" w14:textId="77777777" w:rsidR="002E0B26" w:rsidRDefault="002E0B26" w:rsidP="0096655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8B020BE" w14:textId="77777777" w:rsidR="002E0B26" w:rsidRDefault="002E0B26" w:rsidP="0096655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47E513FB" w14:textId="77777777" w:rsidR="002E0B26" w:rsidRDefault="002E0B26" w:rsidP="0096655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3A3C60CC" w14:textId="77777777" w:rsidR="002E0B26" w:rsidRDefault="002E0B26" w:rsidP="0096655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395A3911" w14:textId="77777777" w:rsidR="002E0B26" w:rsidRDefault="002E0B26" w:rsidP="0096655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14:paraId="554C1B8A" w14:textId="77777777" w:rsidR="002E0B26" w:rsidRDefault="002E0B26" w:rsidP="00966554">
                  <w:pPr>
                    <w:jc w:val="center"/>
                    <w:rPr>
                      <w:rFonts w:ascii="Arial" w:hAnsi="Arial" w:cs="Arial"/>
                      <w:sz w:val="16"/>
                      <w:lang w:val="lv-LV"/>
                    </w:rPr>
                  </w:pPr>
                  <w:r>
                    <w:rPr>
                      <w:rFonts w:ascii="Arial" w:hAnsi="Arial" w:cs="Arial"/>
                      <w:sz w:val="16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63C95938" w14:textId="77777777" w:rsidR="002E0B26" w:rsidRDefault="002E0B26" w:rsidP="0096655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3E709C40" w14:textId="77777777" w:rsidR="002E0B26" w:rsidRDefault="002E0B26" w:rsidP="0096655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127141A" w14:textId="77777777" w:rsidR="002E0B26" w:rsidRDefault="002E0B26" w:rsidP="0096655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33ADC8C" w14:textId="77777777" w:rsidR="002E0B26" w:rsidRDefault="002E0B26" w:rsidP="0096655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142BBC0F" w14:textId="77777777" w:rsidR="002E0B26" w:rsidRDefault="002E0B26" w:rsidP="0096655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</w:tr>
          </w:tbl>
          <w:p w14:paraId="3CB6B3CC" w14:textId="77777777" w:rsidR="002E0B26" w:rsidRPr="00F044ED" w:rsidRDefault="002E0B26" w:rsidP="00966554">
            <w:pPr>
              <w:rPr>
                <w:rFonts w:ascii="Arial" w:hAnsi="Arial" w:cs="Arial"/>
                <w:caps/>
                <w:sz w:val="16"/>
                <w:szCs w:val="32"/>
                <w:lang w:val="lv-LV"/>
              </w:rPr>
            </w:pPr>
            <w:r w:rsidRPr="00F044ED">
              <w:rPr>
                <w:rFonts w:ascii="Arial" w:hAnsi="Arial" w:cs="Arial"/>
                <w:caps/>
                <w:sz w:val="16"/>
                <w:szCs w:val="32"/>
                <w:lang w:val="lv-LV"/>
              </w:rPr>
              <w:t>Personas kods</w:t>
            </w:r>
          </w:p>
          <w:p w14:paraId="481C6BFB" w14:textId="77777777" w:rsidR="002E0B26" w:rsidRDefault="002E0B26" w:rsidP="00966554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056751FB" w14:textId="77777777" w:rsidR="002E0B26" w:rsidRDefault="002E0B26" w:rsidP="00966554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67C0BCD5" w14:textId="77777777" w:rsidR="002E0B26" w:rsidRDefault="002E0B26" w:rsidP="00966554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68192F7D" w14:textId="77777777" w:rsidR="002E0B26" w:rsidRPr="001D0541" w:rsidRDefault="002E0B26" w:rsidP="00966554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</w:tbl>
    <w:p w14:paraId="0B2085AD" w14:textId="77777777" w:rsidR="002E0B26" w:rsidRDefault="002E0B26" w:rsidP="002E0B26">
      <w:pPr>
        <w:rPr>
          <w:rFonts w:ascii="Arial" w:hAnsi="Arial" w:cs="Arial"/>
          <w:lang w:val="lv-LV"/>
        </w:rPr>
      </w:pPr>
    </w:p>
    <w:p w14:paraId="79B4E39C" w14:textId="77777777" w:rsidR="002E0B26" w:rsidRPr="00086182" w:rsidRDefault="002E0B26" w:rsidP="002E0B26">
      <w:pPr>
        <w:rPr>
          <w:lang w:val="lv-LV"/>
        </w:rPr>
      </w:pPr>
    </w:p>
    <w:p w14:paraId="2B8CC67E" w14:textId="77777777" w:rsidR="002E0B26" w:rsidRPr="00086182" w:rsidRDefault="002E0B26" w:rsidP="002E0B26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>Iesniegums par vēlēšanu iecirkņa maiŅu</w:t>
      </w:r>
    </w:p>
    <w:p w14:paraId="52A79C20" w14:textId="77777777" w:rsidR="002E0B26" w:rsidRDefault="002E0B26" w:rsidP="002E0B26">
      <w:pPr>
        <w:rPr>
          <w:rFonts w:ascii="Arial" w:hAnsi="Arial" w:cs="Arial"/>
          <w:lang w:val="lv-LV"/>
        </w:rPr>
      </w:pPr>
    </w:p>
    <w:p w14:paraId="031D54FD" w14:textId="77777777" w:rsidR="002E0B26" w:rsidRDefault="002E0B26" w:rsidP="002E0B26">
      <w:pPr>
        <w:jc w:val="both"/>
        <w:rPr>
          <w:rFonts w:ascii="Arial" w:hAnsi="Arial" w:cs="Arial"/>
          <w:lang w:val="lv-LV"/>
        </w:rPr>
      </w:pPr>
      <w:r w:rsidRPr="00F30376">
        <w:rPr>
          <w:rFonts w:ascii="Arial" w:hAnsi="Arial" w:cs="Arial"/>
          <w:lang w:val="lv-LV"/>
        </w:rPr>
        <w:t>Lūdzu 20</w:t>
      </w:r>
      <w:r>
        <w:rPr>
          <w:rFonts w:ascii="Arial" w:hAnsi="Arial" w:cs="Arial"/>
          <w:lang w:val="lv-LV"/>
        </w:rPr>
        <w:t>20</w:t>
      </w:r>
      <w:r w:rsidRPr="00F30376">
        <w:rPr>
          <w:rFonts w:ascii="Arial" w:hAnsi="Arial" w:cs="Arial"/>
          <w:lang w:val="lv-LV"/>
        </w:rPr>
        <w:t>. gada 2</w:t>
      </w:r>
      <w:r>
        <w:rPr>
          <w:rFonts w:ascii="Arial" w:hAnsi="Arial" w:cs="Arial"/>
          <w:lang w:val="lv-LV"/>
        </w:rPr>
        <w:t>9</w:t>
      </w:r>
      <w:r w:rsidRPr="00F30376">
        <w:rPr>
          <w:rFonts w:ascii="Arial" w:hAnsi="Arial" w:cs="Arial"/>
          <w:lang w:val="lv-LV"/>
        </w:rPr>
        <w:t xml:space="preserve">. </w:t>
      </w:r>
      <w:r>
        <w:rPr>
          <w:rFonts w:ascii="Arial" w:hAnsi="Arial" w:cs="Arial"/>
          <w:lang w:val="lv-LV"/>
        </w:rPr>
        <w:t>augusta Rīgas domes</w:t>
      </w:r>
      <w:r w:rsidRPr="00F30376">
        <w:rPr>
          <w:rFonts w:ascii="Arial" w:hAnsi="Arial" w:cs="Arial"/>
          <w:lang w:val="lv-LV"/>
        </w:rPr>
        <w:t xml:space="preserve"> vēlēšanām reģistrēt mani vēlēšanu</w:t>
      </w:r>
      <w:r>
        <w:rPr>
          <w:rFonts w:ascii="Arial" w:hAnsi="Arial" w:cs="Arial"/>
          <w:lang w:val="lv-LV"/>
        </w:rPr>
        <w:t xml:space="preserve"> iecirknī </w:t>
      </w:r>
    </w:p>
    <w:p w14:paraId="17522DD4" w14:textId="77777777" w:rsidR="002E0B26" w:rsidRDefault="002E0B26" w:rsidP="002E0B26">
      <w:pPr>
        <w:jc w:val="both"/>
        <w:rPr>
          <w:rFonts w:ascii="Arial" w:hAnsi="Arial" w:cs="Arial"/>
          <w:lang w:val="lv-LV"/>
        </w:rPr>
      </w:pPr>
    </w:p>
    <w:p w14:paraId="46B4CF2C" w14:textId="7D61F9CB" w:rsidR="002E0B26" w:rsidRDefault="002E0B26" w:rsidP="002E0B26">
      <w:p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Nr. __________, _________________________________________________________</w:t>
      </w:r>
      <w:r w:rsidR="00031E64">
        <w:rPr>
          <w:rFonts w:ascii="Arial" w:hAnsi="Arial" w:cs="Arial"/>
          <w:lang w:val="lv-LV"/>
        </w:rPr>
        <w:t>_</w:t>
      </w:r>
    </w:p>
    <w:p w14:paraId="217C9B76" w14:textId="77777777" w:rsidR="002E0B26" w:rsidRDefault="002E0B26" w:rsidP="002E0B26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4464B47D" w14:textId="32B8D962" w:rsidR="002E0B26" w:rsidRPr="00246EFC" w:rsidRDefault="002E0B26" w:rsidP="002E0B26">
      <w:pPr>
        <w:jc w:val="both"/>
        <w:rPr>
          <w:rFonts w:ascii="Arial" w:hAnsi="Arial" w:cs="Arial"/>
          <w:sz w:val="20"/>
          <w:szCs w:val="20"/>
          <w:lang w:val="lv-LV"/>
        </w:rPr>
      </w:pPr>
      <w:r w:rsidRPr="00246EFC"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  <w:lang w:val="lv-LV"/>
        </w:rPr>
        <w:t>______________</w:t>
      </w:r>
      <w:r w:rsidR="00031E64">
        <w:rPr>
          <w:rFonts w:ascii="Arial" w:hAnsi="Arial" w:cs="Arial"/>
          <w:sz w:val="20"/>
          <w:szCs w:val="20"/>
          <w:lang w:val="lv-LV"/>
        </w:rPr>
        <w:t>_</w:t>
      </w:r>
    </w:p>
    <w:p w14:paraId="666D0935" w14:textId="77777777" w:rsidR="002E0B26" w:rsidRPr="001D0541" w:rsidRDefault="002E0B26" w:rsidP="002E0B26">
      <w:pPr>
        <w:jc w:val="center"/>
        <w:rPr>
          <w:rFonts w:ascii="Arial" w:hAnsi="Arial" w:cs="Arial"/>
          <w:sz w:val="20"/>
          <w:szCs w:val="20"/>
          <w:lang w:val="lv-LV"/>
        </w:rPr>
      </w:pPr>
      <w:r w:rsidRPr="001D0541">
        <w:rPr>
          <w:rFonts w:ascii="Arial" w:hAnsi="Arial" w:cs="Arial"/>
          <w:sz w:val="20"/>
          <w:szCs w:val="20"/>
          <w:lang w:val="lv-LV"/>
        </w:rPr>
        <w:t>(</w:t>
      </w:r>
      <w:r w:rsidRPr="00246EFC">
        <w:rPr>
          <w:rFonts w:ascii="Arial" w:hAnsi="Arial" w:cs="Arial"/>
          <w:i/>
          <w:iCs/>
          <w:sz w:val="20"/>
          <w:szCs w:val="20"/>
          <w:lang w:val="lv-LV"/>
        </w:rPr>
        <w:t>vēlēšanu iecirkņa Rīgā numurs, nosaukums un/vai adrese</w:t>
      </w:r>
      <w:r w:rsidRPr="001D0541">
        <w:rPr>
          <w:rFonts w:ascii="Arial" w:hAnsi="Arial" w:cs="Arial"/>
          <w:sz w:val="20"/>
          <w:szCs w:val="20"/>
          <w:lang w:val="lv-LV"/>
        </w:rPr>
        <w:t>)</w:t>
      </w:r>
    </w:p>
    <w:p w14:paraId="2CBE9AD6" w14:textId="36B29DF1" w:rsidR="002E0B26" w:rsidRPr="00031E64" w:rsidRDefault="002E0B26" w:rsidP="00031E64">
      <w:pPr>
        <w:jc w:val="both"/>
        <w:rPr>
          <w:rFonts w:ascii="Arial" w:hAnsi="Arial" w:cs="Arial"/>
          <w:sz w:val="16"/>
          <w:lang w:val="lv-LV"/>
        </w:rPr>
      </w:pPr>
      <w:r w:rsidRPr="00CC6BCA">
        <w:rPr>
          <w:rFonts w:ascii="Arial" w:hAnsi="Arial" w:cs="Arial"/>
          <w:lang w:val="lv-LV"/>
        </w:rPr>
        <w:t xml:space="preserve"> </w:t>
      </w:r>
    </w:p>
    <w:p w14:paraId="2746D50B" w14:textId="77777777" w:rsidR="002E0B26" w:rsidRPr="001D0541" w:rsidRDefault="002E0B26" w:rsidP="002E0B26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 xml:space="preserve">Vēlēšanu iecirkņa maiņas pamatojums </w:t>
      </w:r>
      <w:r w:rsidRPr="00246EFC">
        <w:rPr>
          <w:rFonts w:ascii="Arial" w:hAnsi="Arial" w:cs="Arial"/>
          <w:sz w:val="18"/>
          <w:szCs w:val="18"/>
          <w:lang w:val="lv-LV"/>
        </w:rPr>
        <w:t>(</w:t>
      </w:r>
      <w:r w:rsidRPr="00246EFC">
        <w:rPr>
          <w:rFonts w:ascii="Arial" w:hAnsi="Arial" w:cs="Arial"/>
          <w:i/>
          <w:iCs/>
          <w:sz w:val="18"/>
          <w:szCs w:val="18"/>
          <w:lang w:val="lv-LV"/>
        </w:rPr>
        <w:t>atbilstošo atzīmēt X</w:t>
      </w:r>
      <w:r w:rsidRPr="00246EFC">
        <w:rPr>
          <w:rFonts w:ascii="Arial" w:hAnsi="Arial" w:cs="Arial"/>
          <w:sz w:val="18"/>
          <w:szCs w:val="18"/>
          <w:lang w:val="lv-LV"/>
        </w:rPr>
        <w:t>)</w:t>
      </w:r>
      <w:r w:rsidRPr="001D0541">
        <w:rPr>
          <w:rFonts w:ascii="Arial" w:hAnsi="Arial" w:cs="Arial"/>
          <w:lang w:val="lv-LV"/>
        </w:rPr>
        <w:t>:</w:t>
      </w:r>
    </w:p>
    <w:p w14:paraId="6367CB2E" w14:textId="77777777" w:rsidR="002E0B26" w:rsidRPr="00086182" w:rsidRDefault="002E0B26" w:rsidP="002E0B26">
      <w:pPr>
        <w:rPr>
          <w:rFonts w:ascii="Arial" w:hAnsi="Arial" w:cs="Arial"/>
          <w:lang w:val="lv-LV"/>
        </w:rPr>
      </w:pPr>
    </w:p>
    <w:p w14:paraId="1FEA88CB" w14:textId="77777777" w:rsidR="002E0B26" w:rsidRPr="00086182" w:rsidRDefault="002E0B26" w:rsidP="002E0B26">
      <w:pPr>
        <w:rPr>
          <w:rFonts w:ascii="Arial" w:hAnsi="Arial" w:cs="Arial"/>
          <w:lang w:val="lv-LV"/>
        </w:rPr>
      </w:pPr>
      <w:r w:rsidRPr="00086182">
        <w:rPr>
          <w:rFonts w:ascii="Arial" w:hAnsi="Arial" w:cs="Arial"/>
          <w:lang w:val="lv-LV"/>
        </w:rPr>
        <w:sym w:font="Wingdings" w:char="F020"/>
      </w:r>
      <w:r w:rsidRPr="00086182">
        <w:rPr>
          <w:rFonts w:ascii="Arial" w:hAnsi="Arial" w:cs="Arial"/>
          <w:lang w:val="lv-LV"/>
        </w:rPr>
        <w:sym w:font="Wingdings" w:char="F06F"/>
      </w:r>
      <w:r w:rsidRPr="00086182">
        <w:rPr>
          <w:rFonts w:ascii="Arial" w:hAnsi="Arial" w:cs="Arial"/>
          <w:lang w:val="lv-LV"/>
        </w:rPr>
        <w:t xml:space="preserve">  </w:t>
      </w:r>
      <w:r>
        <w:rPr>
          <w:rFonts w:ascii="Arial" w:hAnsi="Arial" w:cs="Arial"/>
          <w:lang w:val="lv-LV"/>
        </w:rPr>
        <w:t>Vēlos mainīt sākotnēji piešķirto vēlēšanu iecirkni</w:t>
      </w:r>
    </w:p>
    <w:p w14:paraId="15AAF129" w14:textId="59F27A80" w:rsidR="00031E64" w:rsidRDefault="00031E64" w:rsidP="00B27D3C">
      <w:pPr>
        <w:jc w:val="both"/>
        <w:rPr>
          <w:rFonts w:ascii="Arial" w:hAnsi="Arial" w:cs="Arial"/>
          <w:lang w:val="lv-LV"/>
        </w:rPr>
      </w:pPr>
    </w:p>
    <w:p w14:paraId="7F7481EB" w14:textId="77777777" w:rsidR="00031E64" w:rsidRDefault="00031E64" w:rsidP="00031E64">
      <w:pPr>
        <w:jc w:val="both"/>
        <w:rPr>
          <w:rFonts w:ascii="Arial" w:hAnsi="Arial" w:cs="Arial"/>
          <w:i/>
          <w:iCs/>
          <w:sz w:val="20"/>
          <w:szCs w:val="20"/>
          <w:lang w:val="lv-LV"/>
        </w:rPr>
      </w:pPr>
      <w:r>
        <w:rPr>
          <w:rFonts w:ascii="Arial" w:hAnsi="Arial" w:cs="Arial"/>
          <w:lang w:val="lv-LV"/>
        </w:rPr>
        <w:sym w:font="Wingdings" w:char="F020"/>
      </w:r>
      <w:r>
        <w:rPr>
          <w:rFonts w:ascii="Arial" w:hAnsi="Arial" w:cs="Arial"/>
          <w:lang w:val="lv-LV"/>
        </w:rPr>
        <w:sym w:font="Wingdings" w:char="F06F"/>
      </w:r>
      <w:r>
        <w:rPr>
          <w:rFonts w:ascii="Arial" w:hAnsi="Arial" w:cs="Arial"/>
          <w:lang w:val="lv-LV"/>
        </w:rPr>
        <w:t xml:space="preserve">  Rīgā man pieder likumā noteiktā kārtībā reģistrēts nekustamais īpašums </w:t>
      </w:r>
      <w:proofErr w:type="gramStart"/>
      <w:r>
        <w:rPr>
          <w:rFonts w:ascii="Arial" w:hAnsi="Arial" w:cs="Arial"/>
          <w:lang w:val="lv-LV"/>
        </w:rPr>
        <w:t>(</w:t>
      </w:r>
      <w:proofErr w:type="gramEnd"/>
      <w:r>
        <w:rPr>
          <w:rFonts w:ascii="Arial" w:hAnsi="Arial" w:cs="Arial"/>
          <w:i/>
          <w:iCs/>
          <w:sz w:val="20"/>
          <w:szCs w:val="20"/>
          <w:lang w:val="lv-LV"/>
        </w:rPr>
        <w:t>lūdzu,</w:t>
      </w:r>
    </w:p>
    <w:p w14:paraId="33A9006B" w14:textId="515D4FC5" w:rsidR="00031E64" w:rsidRDefault="00031E64" w:rsidP="00031E64">
      <w:p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i/>
          <w:iCs/>
          <w:sz w:val="20"/>
          <w:szCs w:val="20"/>
          <w:lang w:val="lv-LV"/>
        </w:rPr>
        <w:t xml:space="preserve">          norādiet īpašuma adresi</w:t>
      </w:r>
      <w:r>
        <w:rPr>
          <w:rFonts w:ascii="Arial" w:hAnsi="Arial" w:cs="Arial"/>
          <w:lang w:val="lv-LV"/>
        </w:rPr>
        <w:t>):</w:t>
      </w:r>
    </w:p>
    <w:p w14:paraId="7581E002" w14:textId="77777777" w:rsidR="00031E64" w:rsidRDefault="00031E64" w:rsidP="00031E64">
      <w:pPr>
        <w:rPr>
          <w:rFonts w:ascii="Arial" w:hAnsi="Arial" w:cs="Arial"/>
          <w:sz w:val="20"/>
          <w:szCs w:val="20"/>
          <w:lang w:val="lv-LV"/>
        </w:rPr>
      </w:pPr>
    </w:p>
    <w:p w14:paraId="127BB673" w14:textId="70C3166D" w:rsidR="00031E64" w:rsidRDefault="00031E64" w:rsidP="00031E64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______________________________________________________________________________________</w:t>
      </w:r>
      <w:r w:rsidR="00004E8E">
        <w:rPr>
          <w:rFonts w:ascii="Arial" w:hAnsi="Arial" w:cs="Arial"/>
          <w:sz w:val="20"/>
          <w:szCs w:val="20"/>
          <w:lang w:val="lv-LV"/>
        </w:rPr>
        <w:t>_</w:t>
      </w:r>
    </w:p>
    <w:p w14:paraId="4D406F48" w14:textId="7A23BA85" w:rsidR="00031E64" w:rsidRDefault="00031E64" w:rsidP="00031E64">
      <w:pPr>
        <w:rPr>
          <w:rFonts w:ascii="Arial" w:hAnsi="Arial" w:cs="Arial"/>
          <w:sz w:val="20"/>
          <w:szCs w:val="20"/>
          <w:lang w:val="lv-LV"/>
        </w:rPr>
      </w:pPr>
    </w:p>
    <w:p w14:paraId="47B774D5" w14:textId="074059F3" w:rsidR="00031E64" w:rsidRDefault="00031E64" w:rsidP="00031E64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______________________________________________________________________________________</w:t>
      </w:r>
      <w:r w:rsidR="00004E8E">
        <w:rPr>
          <w:rFonts w:ascii="Arial" w:hAnsi="Arial" w:cs="Arial"/>
          <w:sz w:val="20"/>
          <w:szCs w:val="20"/>
          <w:lang w:val="lv-LV"/>
        </w:rPr>
        <w:t>_</w:t>
      </w:r>
    </w:p>
    <w:p w14:paraId="2F1307DC" w14:textId="77777777" w:rsidR="00031E64" w:rsidRDefault="00031E64" w:rsidP="00031E64">
      <w:pPr>
        <w:rPr>
          <w:rFonts w:ascii="Arial" w:hAnsi="Arial" w:cs="Arial"/>
          <w:sz w:val="20"/>
          <w:szCs w:val="20"/>
          <w:lang w:val="lv-LV"/>
        </w:rPr>
      </w:pPr>
    </w:p>
    <w:p w14:paraId="19A6BB2A" w14:textId="77777777" w:rsidR="002E0B26" w:rsidRDefault="002E0B26" w:rsidP="002E0B26">
      <w:pPr>
        <w:rPr>
          <w:rFonts w:ascii="Arial" w:hAnsi="Arial" w:cs="Arial"/>
          <w:sz w:val="20"/>
          <w:szCs w:val="20"/>
          <w:lang w:val="lv-LV"/>
        </w:rPr>
      </w:pPr>
    </w:p>
    <w:p w14:paraId="74C229D5" w14:textId="77777777" w:rsidR="002E0B26" w:rsidRPr="00F044ED" w:rsidRDefault="002E0B26" w:rsidP="00031E64">
      <w:pPr>
        <w:ind w:right="-142"/>
        <w:rPr>
          <w:rFonts w:ascii="Arial" w:hAnsi="Arial" w:cs="Arial"/>
          <w:b/>
          <w:bCs/>
          <w:sz w:val="22"/>
          <w:szCs w:val="22"/>
          <w:lang w:val="lv-LV"/>
        </w:rPr>
      </w:pPr>
      <w:r w:rsidRPr="00F044ED">
        <w:rPr>
          <w:rFonts w:ascii="Arial" w:hAnsi="Arial" w:cs="Arial"/>
          <w:b/>
          <w:bCs/>
          <w:sz w:val="22"/>
          <w:szCs w:val="22"/>
          <w:lang w:val="lv-LV"/>
        </w:rPr>
        <w:t>Piekrītu savu personas datu apstrādei, kas nepieciešama šā iesnieguma pārbaudei un izpildei.</w:t>
      </w:r>
    </w:p>
    <w:p w14:paraId="57CBC797" w14:textId="77777777" w:rsidR="002E0B26" w:rsidRPr="00F044ED" w:rsidRDefault="002E0B26" w:rsidP="002E0B26">
      <w:pPr>
        <w:jc w:val="center"/>
        <w:rPr>
          <w:rFonts w:ascii="Arial" w:hAnsi="Arial" w:cs="Arial"/>
          <w:sz w:val="22"/>
          <w:szCs w:val="22"/>
          <w:lang w:val="lv-LV"/>
        </w:rPr>
      </w:pPr>
    </w:p>
    <w:p w14:paraId="3FB4C565" w14:textId="14843AFD" w:rsidR="002E0B26" w:rsidRDefault="002E0B26" w:rsidP="00004E8E">
      <w:pPr>
        <w:ind w:right="-142"/>
        <w:rPr>
          <w:rFonts w:ascii="Arial" w:hAnsi="Arial" w:cs="Arial"/>
          <w:sz w:val="22"/>
          <w:lang w:val="lv-LV"/>
        </w:rPr>
      </w:pPr>
      <w:r>
        <w:rPr>
          <w:rFonts w:ascii="Arial" w:hAnsi="Arial" w:cs="Arial"/>
          <w:sz w:val="22"/>
          <w:lang w:val="lv-LV"/>
        </w:rPr>
        <w:t>___________________________________</w:t>
      </w:r>
      <w:proofErr w:type="gramStart"/>
      <w:r>
        <w:rPr>
          <w:rFonts w:ascii="Arial" w:hAnsi="Arial" w:cs="Arial"/>
          <w:sz w:val="22"/>
          <w:lang w:val="lv-LV"/>
        </w:rPr>
        <w:t xml:space="preserve">      </w:t>
      </w:r>
      <w:r w:rsidR="00F044ED">
        <w:rPr>
          <w:rFonts w:ascii="Arial" w:hAnsi="Arial" w:cs="Arial"/>
          <w:sz w:val="22"/>
          <w:lang w:val="lv-LV"/>
        </w:rPr>
        <w:t xml:space="preserve">     </w:t>
      </w:r>
      <w:proofErr w:type="gramEnd"/>
      <w:r w:rsidR="00F044ED">
        <w:rPr>
          <w:rFonts w:ascii="Arial" w:hAnsi="Arial" w:cs="Arial"/>
          <w:sz w:val="22"/>
          <w:lang w:val="lv-LV"/>
        </w:rPr>
        <w:t>___</w:t>
      </w:r>
      <w:r>
        <w:rPr>
          <w:rFonts w:ascii="Arial" w:hAnsi="Arial" w:cs="Arial"/>
          <w:sz w:val="22"/>
          <w:lang w:val="lv-LV"/>
        </w:rPr>
        <w:t>____________________________________</w:t>
      </w:r>
      <w:r w:rsidR="00004E8E">
        <w:rPr>
          <w:rFonts w:ascii="Arial" w:hAnsi="Arial" w:cs="Arial"/>
          <w:sz w:val="22"/>
          <w:lang w:val="lv-LV"/>
        </w:rPr>
        <w:t>_</w:t>
      </w:r>
    </w:p>
    <w:p w14:paraId="15058FDB" w14:textId="77777777" w:rsidR="002E0B26" w:rsidRPr="00576714" w:rsidRDefault="002E0B26" w:rsidP="002E0B26">
      <w:pPr>
        <w:pBdr>
          <w:bottom w:val="single" w:sz="12" w:space="1" w:color="auto"/>
        </w:pBdr>
        <w:rPr>
          <w:rFonts w:ascii="Arial" w:hAnsi="Arial" w:cs="Arial"/>
          <w:i/>
          <w:iCs/>
          <w:sz w:val="18"/>
          <w:lang w:val="lv-LV"/>
        </w:rPr>
      </w:pPr>
      <w:r w:rsidRPr="00576714">
        <w:rPr>
          <w:rFonts w:ascii="Arial" w:hAnsi="Arial" w:cs="Arial"/>
          <w:i/>
          <w:iCs/>
          <w:sz w:val="18"/>
          <w:lang w:val="lv-LV"/>
        </w:rPr>
        <w:t xml:space="preserve">                                (vieta, datums)</w:t>
      </w:r>
      <w:proofErr w:type="gramStart"/>
      <w:r w:rsidRPr="00576714">
        <w:rPr>
          <w:rFonts w:ascii="Arial" w:hAnsi="Arial" w:cs="Arial"/>
          <w:i/>
          <w:iCs/>
          <w:sz w:val="18"/>
          <w:lang w:val="lv-LV"/>
        </w:rPr>
        <w:t xml:space="preserve">                                                                            </w:t>
      </w:r>
      <w:proofErr w:type="gramEnd"/>
      <w:r w:rsidRPr="00576714">
        <w:rPr>
          <w:rFonts w:ascii="Arial" w:hAnsi="Arial" w:cs="Arial"/>
          <w:i/>
          <w:iCs/>
          <w:sz w:val="18"/>
          <w:lang w:val="lv-LV"/>
        </w:rPr>
        <w:t>(vēlētāja paraksts)</w:t>
      </w:r>
    </w:p>
    <w:p w14:paraId="116C8812" w14:textId="77777777" w:rsidR="002E0B26" w:rsidRPr="00576714" w:rsidRDefault="002E0B26" w:rsidP="002E0B26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i/>
          <w:iCs/>
          <w:sz w:val="20"/>
          <w:szCs w:val="24"/>
        </w:rPr>
      </w:pPr>
    </w:p>
    <w:p w14:paraId="0330F58C" w14:textId="77777777" w:rsidR="002E0B26" w:rsidRPr="00CD5209" w:rsidRDefault="002E0B26" w:rsidP="002E0B26">
      <w:pPr>
        <w:pStyle w:val="BodyText"/>
        <w:rPr>
          <w:sz w:val="24"/>
        </w:rPr>
      </w:pPr>
      <w:r w:rsidRPr="00B27D3C">
        <w:rPr>
          <w:sz w:val="24"/>
        </w:rPr>
        <w:t>Aizpilda ieslodzījuma vietas administrācijas pilnvarotā persona</w:t>
      </w:r>
      <w:r w:rsidRPr="00CD5209">
        <w:rPr>
          <w:sz w:val="24"/>
        </w:rPr>
        <w:t xml:space="preserve"> </w:t>
      </w:r>
    </w:p>
    <w:p w14:paraId="0848A72C" w14:textId="77777777" w:rsidR="002E0B26" w:rsidRPr="007F08ED" w:rsidRDefault="002E0B26" w:rsidP="002E0B26">
      <w:pPr>
        <w:rPr>
          <w:rFonts w:ascii="Arial" w:hAnsi="Arial" w:cs="Arial"/>
          <w:sz w:val="8"/>
          <w:lang w:val="lv-LV"/>
        </w:rPr>
      </w:pPr>
    </w:p>
    <w:p w14:paraId="6641F603" w14:textId="77777777" w:rsidR="002E0B26" w:rsidRDefault="002E0B26" w:rsidP="002E0B26">
      <w:pPr>
        <w:rPr>
          <w:rFonts w:ascii="Arial" w:hAnsi="Arial" w:cs="Arial"/>
          <w:lang w:val="lv-LV"/>
        </w:rPr>
      </w:pPr>
    </w:p>
    <w:p w14:paraId="0B87B650" w14:textId="03CA9F1A" w:rsidR="002E0B26" w:rsidRPr="00CC6BCA" w:rsidRDefault="002E0B26" w:rsidP="002E0B26">
      <w:pPr>
        <w:rPr>
          <w:rFonts w:ascii="Arial" w:hAnsi="Arial" w:cs="Arial"/>
          <w:lang w:val="lv-LV"/>
        </w:rPr>
      </w:pPr>
      <w:r w:rsidRPr="00CC6BCA">
        <w:rPr>
          <w:rFonts w:ascii="Arial" w:hAnsi="Arial" w:cs="Arial"/>
          <w:lang w:val="lv-LV"/>
        </w:rPr>
        <w:t>Vēlēšanu iecirkņa maiņa Vēlētāju reģistrā aktualizēta</w:t>
      </w:r>
      <w:r>
        <w:rPr>
          <w:rFonts w:ascii="Arial" w:hAnsi="Arial" w:cs="Arial"/>
          <w:lang w:val="lv-LV"/>
        </w:rPr>
        <w:t>:____________________________</w:t>
      </w:r>
      <w:r w:rsidR="00F044ED">
        <w:rPr>
          <w:rFonts w:ascii="Arial" w:hAnsi="Arial" w:cs="Arial"/>
          <w:lang w:val="lv-LV"/>
        </w:rPr>
        <w:t>__</w:t>
      </w:r>
    </w:p>
    <w:p w14:paraId="7069CE76" w14:textId="77777777" w:rsidR="002E0B26" w:rsidRPr="00576714" w:rsidRDefault="002E0B26" w:rsidP="002E0B26">
      <w:pPr>
        <w:rPr>
          <w:rFonts w:ascii="Arial" w:hAnsi="Arial" w:cs="Arial"/>
          <w:i/>
          <w:iCs/>
          <w:sz w:val="18"/>
          <w:lang w:val="lv-LV"/>
        </w:rPr>
      </w:pPr>
      <w:r w:rsidRPr="00576714">
        <w:rPr>
          <w:rFonts w:ascii="Arial" w:hAnsi="Arial" w:cs="Arial"/>
          <w:i/>
          <w:iCs/>
          <w:sz w:val="16"/>
          <w:lang w:val="lv-LV"/>
        </w:rPr>
        <w:t xml:space="preserve">                                                                                                                                                               </w:t>
      </w:r>
      <w:r w:rsidRPr="00576714">
        <w:rPr>
          <w:rFonts w:ascii="Arial" w:hAnsi="Arial" w:cs="Arial"/>
          <w:i/>
          <w:iCs/>
          <w:sz w:val="18"/>
          <w:lang w:val="lv-LV"/>
        </w:rPr>
        <w:t>(datums, laiks)</w:t>
      </w:r>
    </w:p>
    <w:p w14:paraId="262275F0" w14:textId="77777777" w:rsidR="002E0B26" w:rsidRDefault="002E0B26" w:rsidP="002E0B26">
      <w:pPr>
        <w:rPr>
          <w:rFonts w:ascii="Arial" w:hAnsi="Arial" w:cs="Arial"/>
          <w:lang w:val="lv-LV"/>
        </w:rPr>
      </w:pPr>
    </w:p>
    <w:p w14:paraId="13132F6A" w14:textId="395999A2" w:rsidR="002E0B26" w:rsidRPr="00E200B2" w:rsidRDefault="002E0B26" w:rsidP="002E0B26">
      <w:pPr>
        <w:rPr>
          <w:rFonts w:ascii="Arial" w:hAnsi="Arial" w:cs="Arial"/>
          <w:sz w:val="20"/>
          <w:szCs w:val="20"/>
          <w:lang w:val="lv-LV"/>
        </w:rPr>
      </w:pPr>
      <w:r w:rsidRPr="00CC6BCA">
        <w:rPr>
          <w:rFonts w:ascii="Arial" w:hAnsi="Arial" w:cs="Arial"/>
          <w:lang w:val="lv-LV"/>
        </w:rPr>
        <w:t>Par ziņu aktualizēšanu atbildīgā</w:t>
      </w:r>
      <w:r>
        <w:rPr>
          <w:rFonts w:ascii="Arial" w:hAnsi="Arial" w:cs="Arial"/>
          <w:lang w:val="lv-LV"/>
        </w:rPr>
        <w:t xml:space="preserve"> </w:t>
      </w:r>
      <w:r w:rsidRPr="00CC6BCA">
        <w:rPr>
          <w:rFonts w:ascii="Arial" w:hAnsi="Arial" w:cs="Arial"/>
          <w:lang w:val="lv-LV"/>
        </w:rPr>
        <w:t>persona</w:t>
      </w:r>
      <w:r>
        <w:rPr>
          <w:rFonts w:ascii="Arial" w:hAnsi="Arial" w:cs="Arial"/>
          <w:lang w:val="lv-LV"/>
        </w:rPr>
        <w:t>:</w:t>
      </w:r>
      <w:r w:rsidRPr="00E200B2">
        <w:rPr>
          <w:rFonts w:ascii="Arial" w:hAnsi="Arial" w:cs="Arial"/>
          <w:sz w:val="20"/>
          <w:szCs w:val="20"/>
          <w:lang w:val="lv-LV"/>
        </w:rPr>
        <w:t xml:space="preserve"> </w:t>
      </w:r>
      <w:r>
        <w:rPr>
          <w:rFonts w:ascii="Arial" w:hAnsi="Arial" w:cs="Arial"/>
          <w:sz w:val="20"/>
          <w:szCs w:val="20"/>
          <w:lang w:val="lv-LV"/>
        </w:rPr>
        <w:t>_____________________________________________</w:t>
      </w:r>
      <w:r w:rsidR="00F044ED">
        <w:rPr>
          <w:rFonts w:ascii="Arial" w:hAnsi="Arial" w:cs="Arial"/>
          <w:sz w:val="20"/>
          <w:szCs w:val="20"/>
          <w:lang w:val="lv-LV"/>
        </w:rPr>
        <w:t>__</w:t>
      </w:r>
    </w:p>
    <w:p w14:paraId="620EA3F6" w14:textId="77777777" w:rsidR="002E0B26" w:rsidRPr="00576714" w:rsidRDefault="002E0B26" w:rsidP="002E0B26">
      <w:pPr>
        <w:rPr>
          <w:rFonts w:ascii="Arial" w:hAnsi="Arial" w:cs="Arial"/>
          <w:i/>
          <w:iCs/>
          <w:sz w:val="18"/>
          <w:lang w:val="lv-LV"/>
        </w:rPr>
      </w:pPr>
      <w:r w:rsidRPr="00576714">
        <w:rPr>
          <w:rFonts w:ascii="Arial" w:hAnsi="Arial" w:cs="Arial"/>
          <w:i/>
          <w:iCs/>
          <w:sz w:val="18"/>
          <w:lang w:val="lv-LV"/>
        </w:rPr>
        <w:t xml:space="preserve">                                                                                                                           (vārds, uzvārds, paraksts)</w:t>
      </w:r>
    </w:p>
    <w:p w14:paraId="66B505E2" w14:textId="20F4AA12" w:rsidR="002E0B26" w:rsidRDefault="00EF5477" w:rsidP="002E0B26">
      <w:pPr>
        <w:rPr>
          <w:rFonts w:ascii="Arial" w:hAnsi="Arial" w:cs="Arial"/>
          <w:sz w:val="16"/>
          <w:lang w:val="lv-LV"/>
        </w:rPr>
      </w:pPr>
      <w:r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AD76A" wp14:editId="36FCB802">
                <wp:simplePos x="0" y="0"/>
                <wp:positionH relativeFrom="margin">
                  <wp:posOffset>3223260</wp:posOffset>
                </wp:positionH>
                <wp:positionV relativeFrom="paragraph">
                  <wp:posOffset>110490</wp:posOffset>
                </wp:positionV>
                <wp:extent cx="3152775" cy="198120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B44BC" w14:textId="77777777" w:rsidR="002E0B26" w:rsidRPr="00F044ED" w:rsidRDefault="002E0B26" w:rsidP="002E0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 w:rsidRPr="00F044ED"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Informācija par personas datiem</w:t>
                            </w:r>
                          </w:p>
                          <w:p w14:paraId="21A8A622" w14:textId="77777777" w:rsidR="002E0B26" w:rsidRPr="00F044ED" w:rsidRDefault="002E0B26" w:rsidP="002E0B2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5DFA24EA" w14:textId="77777777" w:rsidR="002E0B26" w:rsidRPr="00EF5477" w:rsidRDefault="002E0B26" w:rsidP="00F044ED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F547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Datu apstrādātājs:</w:t>
                            </w:r>
                            <w:r w:rsidRPr="00EF547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Ieslodzījuma vietas administrācija</w:t>
                            </w:r>
                          </w:p>
                          <w:p w14:paraId="6067188C" w14:textId="77777777" w:rsidR="002E0B26" w:rsidRPr="00EF5477" w:rsidRDefault="002E0B26" w:rsidP="00F044ED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F547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Datu apstrādes mērķis:</w:t>
                            </w:r>
                            <w:r w:rsidRPr="00EF547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personas reģistrācija vēlēšanu iecirkņa maiņai 2020. gada 29. augusta Rīgas domes vēlēšanām</w:t>
                            </w:r>
                          </w:p>
                          <w:p w14:paraId="6E259025" w14:textId="7F228FD9" w:rsidR="002E0B26" w:rsidRPr="00EF5477" w:rsidRDefault="002E0B26" w:rsidP="00F044ED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F547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Datu apstrādes tiesiskais pamats:</w:t>
                            </w:r>
                            <w:r w:rsidRPr="00EF547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Vēlētāju reģistra likuma 14. panta otrā, ceturtā, piektā un sestā daļa, Rīgas domes atlaišanas likuma 5. panta otrās daļas 7. un 7.</w:t>
                            </w:r>
                            <w:r w:rsidRPr="00EF5477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lv-LV"/>
                              </w:rPr>
                              <w:t>1</w:t>
                            </w:r>
                            <w:r w:rsidRPr="00EF547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punkts</w:t>
                            </w:r>
                          </w:p>
                          <w:p w14:paraId="43022354" w14:textId="77777777" w:rsidR="00EF5477" w:rsidRPr="00EF5477" w:rsidRDefault="00EF5477" w:rsidP="00EF54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F547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Iesnieguma glabāšanas termiņš:</w:t>
                            </w:r>
                            <w:r w:rsidRPr="00EF547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29.09.2020.</w:t>
                            </w:r>
                          </w:p>
                          <w:p w14:paraId="6BF577CF" w14:textId="77777777" w:rsidR="00EF5477" w:rsidRPr="00EF5477" w:rsidRDefault="00EF5477" w:rsidP="00F044ED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AD76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3.8pt;margin-top:8.7pt;width:248.25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">
                <v:textbox>
                  <w:txbxContent>
                    <w:p w14:paraId="2A9B44BC" w14:textId="77777777" w:rsidR="002E0B26" w:rsidRPr="00F044ED" w:rsidRDefault="002E0B26" w:rsidP="002E0B26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 w:rsidRPr="00F044ED"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Informācija par personas datiem</w:t>
                      </w:r>
                    </w:p>
                    <w:p w14:paraId="21A8A622" w14:textId="77777777" w:rsidR="002E0B26" w:rsidRPr="00F044ED" w:rsidRDefault="002E0B26" w:rsidP="002E0B2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5DFA24EA" w14:textId="77777777" w:rsidR="002E0B26" w:rsidRPr="00EF5477" w:rsidRDefault="002E0B26" w:rsidP="00F044ED">
                      <w:pPr>
                        <w:spacing w:after="5" w:line="250" w:lineRule="auto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EF547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Datu apstrādātājs:</w:t>
                      </w:r>
                      <w:r w:rsidRPr="00EF547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Ieslodzījuma vietas administrācija</w:t>
                      </w:r>
                    </w:p>
                    <w:p w14:paraId="6067188C" w14:textId="77777777" w:rsidR="002E0B26" w:rsidRPr="00EF5477" w:rsidRDefault="002E0B26" w:rsidP="00F044ED">
                      <w:pPr>
                        <w:spacing w:after="5" w:line="250" w:lineRule="auto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EF547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Datu apstrādes mērķis:</w:t>
                      </w:r>
                      <w:r w:rsidRPr="00EF547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personas reģistrācija vēlēšanu iecirkņa maiņai 2020. gada 29. augusta Rīgas domes vēlēšanām</w:t>
                      </w:r>
                    </w:p>
                    <w:p w14:paraId="6E259025" w14:textId="7F228FD9" w:rsidR="002E0B26" w:rsidRPr="00EF5477" w:rsidRDefault="002E0B26" w:rsidP="00F044ED">
                      <w:pPr>
                        <w:spacing w:after="5" w:line="250" w:lineRule="auto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EF547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Datu apstrādes tiesiskais pamats:</w:t>
                      </w:r>
                      <w:r w:rsidRPr="00EF547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Vēlētāju reģistra likuma 14. panta otrā, ceturtā, piektā un sestā daļa, Rīgas domes atlaišanas likuma 5. panta otrās daļas 7. un 7.</w:t>
                      </w:r>
                      <w:r w:rsidRPr="00EF5477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lv-LV"/>
                        </w:rPr>
                        <w:t>1</w:t>
                      </w:r>
                      <w:r w:rsidRPr="00EF547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punkts</w:t>
                      </w:r>
                    </w:p>
                    <w:p w14:paraId="43022354" w14:textId="77777777" w:rsidR="00EF5477" w:rsidRPr="00EF5477" w:rsidRDefault="00EF5477" w:rsidP="00EF5477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EF547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Iesnieguma glabāšanas termiņš:</w:t>
                      </w:r>
                      <w:r w:rsidRPr="00EF547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29.09.2020.</w:t>
                      </w:r>
                    </w:p>
                    <w:p w14:paraId="6BF577CF" w14:textId="77777777" w:rsidR="00EF5477" w:rsidRPr="00EF5477" w:rsidRDefault="00EF5477" w:rsidP="00F044ED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76D7B" wp14:editId="395FC612">
                <wp:simplePos x="0" y="0"/>
                <wp:positionH relativeFrom="margin">
                  <wp:posOffset>-281940</wp:posOffset>
                </wp:positionH>
                <wp:positionV relativeFrom="paragraph">
                  <wp:posOffset>129540</wp:posOffset>
                </wp:positionV>
                <wp:extent cx="3352800" cy="196215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43363" w14:textId="77777777" w:rsidR="002E0B26" w:rsidRPr="007D6D6F" w:rsidRDefault="002E0B26" w:rsidP="002E0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 w:rsidRPr="007D6D6F"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46143C6C" w14:textId="77777777" w:rsidR="002E0B26" w:rsidRPr="007D6D6F" w:rsidRDefault="002E0B26" w:rsidP="002E0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115EE4D0" w14:textId="77777777" w:rsidR="002E0B26" w:rsidRPr="00830D31" w:rsidRDefault="002E0B26" w:rsidP="002E0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30D3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lv-LV"/>
                              </w:rPr>
                              <w:t>Pieteikums par iecirkņa maiņu jāiesniedz ieslodzījuma vietas administrācijai</w:t>
                            </w:r>
                          </w:p>
                          <w:p w14:paraId="007CB06C" w14:textId="785467C8" w:rsidR="002E0B26" w:rsidRPr="00830D31" w:rsidRDefault="002E0B26" w:rsidP="002E0B2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30D3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lv-LV"/>
                              </w:rPr>
                              <w:t>līdz 2020. gada 15. augustam</w:t>
                            </w:r>
                            <w:r w:rsidRPr="00830D3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591E5BEA" w14:textId="7CB90E60" w:rsidR="00D80615" w:rsidRPr="00830D31" w:rsidRDefault="00D80615" w:rsidP="002E0B2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  <w:p w14:paraId="62696811" w14:textId="0D16301B" w:rsidR="00D80615" w:rsidRPr="00830D31" w:rsidRDefault="00D80615" w:rsidP="002E0B2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30D3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Lai izmantotu iespēju piedalītie</w:t>
                            </w:r>
                            <w:r w:rsidR="00B27D3C" w:rsidRPr="00830D3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s</w:t>
                            </w:r>
                            <w:r w:rsidRPr="00830D3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Rīgas domes vēlēšanās</w:t>
                            </w:r>
                            <w:r w:rsidR="00B27D3C" w:rsidRPr="00830D3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,</w:t>
                            </w:r>
                            <w:r w:rsidRPr="00830D3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 w:rsidRPr="00830D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līdz 2020. gada </w:t>
                            </w:r>
                            <w:r w:rsidR="00B27D3C" w:rsidRPr="00830D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25.</w:t>
                            </w:r>
                            <w:r w:rsidRPr="00830D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 xml:space="preserve"> augustam</w:t>
                            </w:r>
                            <w:r w:rsidRPr="00830D3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 xml:space="preserve"> ieslodzījuma vietas administrācijai jāiesniedz arī </w:t>
                            </w:r>
                            <w:r w:rsidRPr="00830D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lv-LV"/>
                              </w:rPr>
                              <w:t>iesniegums par vēlmi balsot ieslodzījuma vietā</w:t>
                            </w:r>
                            <w:r w:rsidRPr="00830D3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.</w:t>
                            </w:r>
                          </w:p>
                          <w:p w14:paraId="4A88BCD5" w14:textId="77777777" w:rsidR="002E0B26" w:rsidRPr="007D6D6F" w:rsidRDefault="002E0B26" w:rsidP="002E0B2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76D7B" id="_x0000_s1027" type="#_x0000_t202" style="position:absolute;margin-left:-22.2pt;margin-top:10.2pt;width:264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">
                <v:textbox>
                  <w:txbxContent>
                    <w:p w14:paraId="53643363" w14:textId="77777777" w:rsidR="002E0B26" w:rsidRPr="007D6D6F" w:rsidRDefault="002E0B26" w:rsidP="002E0B26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 w:rsidRPr="007D6D6F"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46143C6C" w14:textId="77777777" w:rsidR="002E0B26" w:rsidRPr="007D6D6F" w:rsidRDefault="002E0B26" w:rsidP="002E0B2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115EE4D0" w14:textId="77777777" w:rsidR="002E0B26" w:rsidRPr="00830D31" w:rsidRDefault="002E0B26" w:rsidP="002E0B26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30D31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lv-LV"/>
                        </w:rPr>
                        <w:t>Pieteikums par iecirkņa maiņu jāiesniedz ieslodzījuma vietas administrācijai</w:t>
                      </w:r>
                    </w:p>
                    <w:p w14:paraId="007CB06C" w14:textId="785467C8" w:rsidR="002E0B26" w:rsidRPr="00830D31" w:rsidRDefault="002E0B26" w:rsidP="002E0B2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830D31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lv-LV"/>
                        </w:rPr>
                        <w:t>līdz 2020. gada 15. augustam</w:t>
                      </w:r>
                      <w:r w:rsidRPr="00830D3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591E5BEA" w14:textId="7CB90E60" w:rsidR="00D80615" w:rsidRPr="00830D31" w:rsidRDefault="00D80615" w:rsidP="002E0B2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</w:p>
                    <w:p w14:paraId="62696811" w14:textId="0D16301B" w:rsidR="00D80615" w:rsidRPr="00830D31" w:rsidRDefault="00D80615" w:rsidP="002E0B2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</w:pPr>
                      <w:r w:rsidRPr="00830D3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Lai izmantotu iespēju piedalītie</w:t>
                      </w:r>
                      <w:r w:rsidR="00B27D3C" w:rsidRPr="00830D3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s</w:t>
                      </w:r>
                      <w:r w:rsidRPr="00830D3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Rīgas domes vēlēšanās</w:t>
                      </w:r>
                      <w:r w:rsidR="00B27D3C" w:rsidRPr="00830D3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,</w:t>
                      </w:r>
                      <w:r w:rsidRPr="00830D3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</w:t>
                      </w:r>
                      <w:r w:rsidRPr="00830D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 xml:space="preserve">līdz 2020. gada </w:t>
                      </w:r>
                      <w:r w:rsidR="00B27D3C" w:rsidRPr="00830D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25.</w:t>
                      </w:r>
                      <w:r w:rsidRPr="00830D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 xml:space="preserve"> augustam</w:t>
                      </w:r>
                      <w:r w:rsidRPr="00830D3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 xml:space="preserve"> ieslodzījuma vietas administrācijai jāiesniedz arī </w:t>
                      </w:r>
                      <w:r w:rsidRPr="00830D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lv-LV"/>
                        </w:rPr>
                        <w:t>iesniegums par vēlmi balsot ieslodzījuma vietā</w:t>
                      </w:r>
                      <w:r w:rsidRPr="00830D31">
                        <w:rPr>
                          <w:rFonts w:ascii="Arial" w:hAnsi="Arial" w:cs="Arial"/>
                          <w:sz w:val="22"/>
                          <w:szCs w:val="22"/>
                          <w:lang w:val="lv-LV"/>
                        </w:rPr>
                        <w:t>.</w:t>
                      </w:r>
                    </w:p>
                    <w:p w14:paraId="4A88BCD5" w14:textId="77777777" w:rsidR="002E0B26" w:rsidRPr="007D6D6F" w:rsidRDefault="002E0B26" w:rsidP="002E0B2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AF900F" w14:textId="3988251C" w:rsidR="002E0B26" w:rsidRDefault="002E0B26" w:rsidP="002E0B26">
      <w:pPr>
        <w:rPr>
          <w:rFonts w:ascii="Arial" w:hAnsi="Arial" w:cs="Arial"/>
          <w:sz w:val="16"/>
          <w:lang w:val="lv-LV"/>
        </w:rPr>
      </w:pPr>
    </w:p>
    <w:p w14:paraId="6F366AEF" w14:textId="77777777" w:rsidR="002E0B26" w:rsidRDefault="002E0B26" w:rsidP="002E0B26">
      <w:pPr>
        <w:rPr>
          <w:rFonts w:ascii="Arial" w:hAnsi="Arial" w:cs="Arial"/>
          <w:sz w:val="16"/>
          <w:lang w:val="lv-LV"/>
        </w:rPr>
      </w:pPr>
    </w:p>
    <w:p w14:paraId="15B14AB6" w14:textId="77777777" w:rsidR="002E0B26" w:rsidRPr="00B813FC" w:rsidRDefault="002E0B26" w:rsidP="002E0B26">
      <w:pPr>
        <w:rPr>
          <w:rFonts w:ascii="Arial" w:hAnsi="Arial" w:cs="Arial"/>
          <w:b/>
          <w:sz w:val="22"/>
          <w:lang w:val="lv-LV"/>
        </w:rPr>
      </w:pPr>
    </w:p>
    <w:p w14:paraId="4D8BF392" w14:textId="77777777" w:rsidR="002E0B26" w:rsidRDefault="002E0B26" w:rsidP="002E0B26">
      <w:pPr>
        <w:rPr>
          <w:rFonts w:ascii="Arial" w:hAnsi="Arial" w:cs="Arial"/>
          <w:sz w:val="22"/>
          <w:lang w:val="lv-LV"/>
        </w:rPr>
      </w:pPr>
    </w:p>
    <w:p w14:paraId="0D0BFE82" w14:textId="77777777" w:rsidR="002E0B26" w:rsidRDefault="002E0B26" w:rsidP="002E0B26">
      <w:pPr>
        <w:rPr>
          <w:rFonts w:ascii="Arial" w:hAnsi="Arial" w:cs="Arial"/>
          <w:sz w:val="22"/>
          <w:lang w:val="lv-LV"/>
        </w:rPr>
      </w:pPr>
    </w:p>
    <w:p w14:paraId="202F8C3B" w14:textId="77777777" w:rsidR="002E0B26" w:rsidRDefault="002E0B26" w:rsidP="002E0B26">
      <w:pPr>
        <w:rPr>
          <w:rFonts w:ascii="Arial" w:hAnsi="Arial" w:cs="Arial"/>
          <w:sz w:val="22"/>
          <w:lang w:val="lv-LV"/>
        </w:rPr>
      </w:pPr>
      <w:r w:rsidRPr="00F30376">
        <w:rPr>
          <w:rFonts w:ascii="Arial" w:hAnsi="Arial" w:cs="Arial"/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577C8" wp14:editId="0841325D">
                <wp:simplePos x="0" y="0"/>
                <wp:positionH relativeFrom="margin">
                  <wp:align>right</wp:align>
                </wp:positionH>
                <wp:positionV relativeFrom="paragraph">
                  <wp:posOffset>2460625</wp:posOffset>
                </wp:positionV>
                <wp:extent cx="1419225" cy="306070"/>
                <wp:effectExtent l="0" t="0" r="28575" b="177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B9F29" w14:textId="77777777" w:rsidR="002E0B26" w:rsidRDefault="002E0B26" w:rsidP="002E0B2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RD</w:t>
                            </w:r>
                            <w:r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V</w:t>
                            </w:r>
                            <w:r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20</w:t>
                            </w:r>
                            <w:r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 w:rsidRPr="00F30376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MAINA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577C8" id="Text Box 3" o:spid="_x0000_s1028" type="#_x0000_t202" style="position:absolute;margin-left:60.55pt;margin-top:193.75pt;width:111.75pt;height:24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" fillcolor="silver">
                <v:textbox>
                  <w:txbxContent>
                    <w:p w14:paraId="5A4B9F29" w14:textId="77777777" w:rsidR="002E0B26" w:rsidRDefault="002E0B26" w:rsidP="002E0B26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t>RD</w:t>
                      </w:r>
                      <w:r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t>V</w:t>
                      </w:r>
                      <w:r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t>20</w:t>
                      </w:r>
                      <w:r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 w:rsidRPr="00F30376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MAINA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38674" w14:textId="77777777" w:rsidR="0048287D" w:rsidRPr="002E0B26" w:rsidRDefault="0048287D">
      <w:pPr>
        <w:rPr>
          <w:lang w:val="lv-LV"/>
        </w:rPr>
      </w:pPr>
    </w:p>
    <w:sectPr w:rsidR="0048287D" w:rsidRPr="002E0B26" w:rsidSect="00031E64">
      <w:pgSz w:w="11906" w:h="16838"/>
      <w:pgMar w:top="709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26"/>
    <w:rsid w:val="00004E8E"/>
    <w:rsid w:val="00031E64"/>
    <w:rsid w:val="001524C6"/>
    <w:rsid w:val="002E0B26"/>
    <w:rsid w:val="0048287D"/>
    <w:rsid w:val="00576714"/>
    <w:rsid w:val="00601E72"/>
    <w:rsid w:val="00830D31"/>
    <w:rsid w:val="00B27D3C"/>
    <w:rsid w:val="00D80615"/>
    <w:rsid w:val="00EF5477"/>
    <w:rsid w:val="00F0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3D58"/>
  <w15:chartTrackingRefBased/>
  <w15:docId w15:val="{929FA44A-5674-41EF-A3FE-1D47D483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E0B26"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0B26"/>
    <w:rPr>
      <w:rFonts w:ascii="Arial Black" w:eastAsia="Times New Roman" w:hAnsi="Arial Black" w:cs="Arial"/>
      <w:b/>
      <w:bCs/>
      <w:caps/>
      <w:sz w:val="24"/>
      <w:szCs w:val="24"/>
    </w:rPr>
  </w:style>
  <w:style w:type="paragraph" w:styleId="BodyText">
    <w:name w:val="Body Text"/>
    <w:basedOn w:val="Normal"/>
    <w:link w:val="BodyTextChar"/>
    <w:semiHidden/>
    <w:rsid w:val="002E0B26"/>
    <w:rPr>
      <w:rFonts w:ascii="Arial Black" w:hAnsi="Arial Black" w:cs="Arial"/>
      <w:caps/>
      <w:sz w:val="20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2E0B26"/>
    <w:rPr>
      <w:rFonts w:ascii="Arial Black" w:eastAsia="Times New Roman" w:hAnsi="Arial Black" w:cs="Arial"/>
      <w:caps/>
      <w:sz w:val="20"/>
      <w:szCs w:val="24"/>
    </w:rPr>
  </w:style>
  <w:style w:type="character" w:styleId="CommentReference">
    <w:name w:val="annotation reference"/>
    <w:uiPriority w:val="99"/>
    <w:semiHidden/>
    <w:unhideWhenUsed/>
    <w:rsid w:val="002E0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B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B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E0B26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B2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4C6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Kristīne Bērzina</cp:lastModifiedBy>
  <cp:revision>3</cp:revision>
  <cp:lastPrinted>2020-07-31T09:11:00Z</cp:lastPrinted>
  <dcterms:created xsi:type="dcterms:W3CDTF">2020-07-31T09:41:00Z</dcterms:created>
  <dcterms:modified xsi:type="dcterms:W3CDTF">2020-07-31T09:43:00Z</dcterms:modified>
</cp:coreProperties>
</file>