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73264D" w14:textId="77777777" w:rsidR="00DB3A81" w:rsidRPr="00DD0449" w:rsidRDefault="00DB3A81" w:rsidP="00DD0449">
      <w:pPr>
        <w:pStyle w:val="Sarakstarindkopa"/>
        <w:ind w:left="360"/>
        <w:jc w:val="center"/>
        <w:rPr>
          <w:rFonts w:ascii="Times New Roman" w:hAnsi="Times New Roman"/>
          <w:b/>
        </w:rPr>
      </w:pPr>
    </w:p>
    <w:p w14:paraId="78AB94EC" w14:textId="6E6DBFBF" w:rsidR="00537957" w:rsidRPr="00660308" w:rsidRDefault="00DD0449" w:rsidP="00660308">
      <w:pPr>
        <w:pStyle w:val="Sarakstarindkopa"/>
        <w:ind w:left="360"/>
        <w:jc w:val="center"/>
        <w:rPr>
          <w:rFonts w:ascii="Times New Roman" w:hAnsi="Times New Roman"/>
          <w:b/>
          <w:sz w:val="28"/>
          <w:szCs w:val="28"/>
        </w:rPr>
      </w:pPr>
      <w:bookmarkStart w:id="0" w:name="_Hlk163632410"/>
      <w:r w:rsidRPr="00DB3A81">
        <w:rPr>
          <w:rFonts w:ascii="Times New Roman" w:hAnsi="Times New Roman"/>
          <w:b/>
          <w:sz w:val="28"/>
          <w:szCs w:val="28"/>
        </w:rPr>
        <w:t xml:space="preserve">Pārskats par vēlēšanu nodrošināšanai piešķirtā finansējuma izlietojumu </w:t>
      </w:r>
    </w:p>
    <w:tbl>
      <w:tblPr>
        <w:tblW w:w="5236" w:type="dxa"/>
        <w:tblInd w:w="4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60"/>
        <w:gridCol w:w="2276"/>
      </w:tblGrid>
      <w:tr w:rsidR="00DD0449" w:rsidRPr="00DD0449" w14:paraId="0B5C484C" w14:textId="77777777" w:rsidTr="00E616B6">
        <w:trPr>
          <w:trHeight w:val="300"/>
        </w:trPr>
        <w:tc>
          <w:tcPr>
            <w:tcW w:w="2960" w:type="dxa"/>
            <w:shd w:val="clear" w:color="auto" w:fill="auto"/>
            <w:vAlign w:val="center"/>
            <w:hideMark/>
          </w:tcPr>
          <w:bookmarkEnd w:id="0"/>
          <w:p w14:paraId="374BC53D" w14:textId="77777777" w:rsidR="00DD0449" w:rsidRPr="00DD0449" w:rsidRDefault="00DD0449" w:rsidP="00E61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D044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2276" w:type="dxa"/>
            <w:shd w:val="clear" w:color="auto" w:fill="auto"/>
            <w:vAlign w:val="center"/>
            <w:hideMark/>
          </w:tcPr>
          <w:p w14:paraId="70DA8CE6" w14:textId="77777777" w:rsidR="00DD0449" w:rsidRPr="00DD0449" w:rsidRDefault="00DD0449" w:rsidP="00E61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</w:pPr>
            <w:r w:rsidRPr="00DD044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  <w:t>KODI</w:t>
            </w:r>
          </w:p>
        </w:tc>
      </w:tr>
      <w:tr w:rsidR="00DD0449" w:rsidRPr="00DD0449" w14:paraId="3541534C" w14:textId="77777777" w:rsidTr="00E616B6">
        <w:trPr>
          <w:trHeight w:val="300"/>
        </w:trPr>
        <w:tc>
          <w:tcPr>
            <w:tcW w:w="2960" w:type="dxa"/>
            <w:shd w:val="clear" w:color="auto" w:fill="auto"/>
            <w:noWrap/>
            <w:vAlign w:val="bottom"/>
            <w:hideMark/>
          </w:tcPr>
          <w:p w14:paraId="6E4E3F15" w14:textId="77777777" w:rsidR="00DD0449" w:rsidRPr="00DD0449" w:rsidRDefault="00DD0449" w:rsidP="00E616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</w:pPr>
            <w:r w:rsidRPr="00DD044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  <w:t>Pašvaldības nosaukums</w:t>
            </w:r>
          </w:p>
        </w:tc>
        <w:tc>
          <w:tcPr>
            <w:tcW w:w="2276" w:type="dxa"/>
            <w:shd w:val="clear" w:color="auto" w:fill="auto"/>
            <w:noWrap/>
            <w:vAlign w:val="bottom"/>
            <w:hideMark/>
          </w:tcPr>
          <w:p w14:paraId="4AD700AA" w14:textId="77777777" w:rsidR="00DD0449" w:rsidRPr="00DD0449" w:rsidRDefault="00DD0449" w:rsidP="00E61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D044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 </w:t>
            </w:r>
          </w:p>
        </w:tc>
      </w:tr>
      <w:tr w:rsidR="00DD0449" w:rsidRPr="00DD0449" w14:paraId="6FAD24C6" w14:textId="77777777" w:rsidTr="00E616B6">
        <w:trPr>
          <w:trHeight w:val="300"/>
        </w:trPr>
        <w:tc>
          <w:tcPr>
            <w:tcW w:w="2960" w:type="dxa"/>
            <w:shd w:val="clear" w:color="auto" w:fill="auto"/>
            <w:noWrap/>
            <w:vAlign w:val="bottom"/>
            <w:hideMark/>
          </w:tcPr>
          <w:p w14:paraId="262566C6" w14:textId="77777777" w:rsidR="00DD0449" w:rsidRPr="00DD0449" w:rsidRDefault="00DD0449" w:rsidP="00E616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</w:pPr>
            <w:r w:rsidRPr="00DD044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  <w:t xml:space="preserve">Iestādes nosaukums </w:t>
            </w:r>
          </w:p>
        </w:tc>
        <w:tc>
          <w:tcPr>
            <w:tcW w:w="2276" w:type="dxa"/>
            <w:shd w:val="clear" w:color="auto" w:fill="auto"/>
            <w:noWrap/>
            <w:vAlign w:val="bottom"/>
            <w:hideMark/>
          </w:tcPr>
          <w:p w14:paraId="03E47D72" w14:textId="77777777" w:rsidR="00DD0449" w:rsidRPr="00DD0449" w:rsidRDefault="00DD0449" w:rsidP="00E61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D044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 </w:t>
            </w:r>
          </w:p>
        </w:tc>
      </w:tr>
      <w:tr w:rsidR="00DD0449" w:rsidRPr="00DD0449" w14:paraId="614D6170" w14:textId="77777777" w:rsidTr="00E616B6">
        <w:trPr>
          <w:trHeight w:val="300"/>
        </w:trPr>
        <w:tc>
          <w:tcPr>
            <w:tcW w:w="2960" w:type="dxa"/>
            <w:shd w:val="clear" w:color="F2F2F2" w:fill="FFFFFF"/>
            <w:noWrap/>
            <w:vAlign w:val="bottom"/>
            <w:hideMark/>
          </w:tcPr>
          <w:p w14:paraId="6068C021" w14:textId="77777777" w:rsidR="00DD0449" w:rsidRPr="00DD0449" w:rsidRDefault="00DD0449" w:rsidP="00E616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D044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Pārskata gads</w:t>
            </w:r>
          </w:p>
        </w:tc>
        <w:tc>
          <w:tcPr>
            <w:tcW w:w="2276" w:type="dxa"/>
            <w:shd w:val="clear" w:color="auto" w:fill="auto"/>
            <w:noWrap/>
            <w:vAlign w:val="bottom"/>
            <w:hideMark/>
          </w:tcPr>
          <w:p w14:paraId="2D9FAA1A" w14:textId="77777777" w:rsidR="00DD0449" w:rsidRPr="00DD0449" w:rsidRDefault="00DD0449" w:rsidP="00E61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D044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 </w:t>
            </w:r>
          </w:p>
        </w:tc>
      </w:tr>
    </w:tbl>
    <w:p w14:paraId="709FF627" w14:textId="77777777" w:rsidR="00DD0449" w:rsidRPr="00DD0449" w:rsidRDefault="00DD0449" w:rsidP="00DD0449">
      <w:pPr>
        <w:ind w:left="360"/>
        <w:rPr>
          <w:rFonts w:ascii="Times New Roman" w:hAnsi="Times New Roman" w:cs="Times New Roman"/>
          <w:b/>
          <w:sz w:val="20"/>
          <w:szCs w:val="20"/>
        </w:rPr>
      </w:pPr>
    </w:p>
    <w:p w14:paraId="43B328A9" w14:textId="77777777" w:rsidR="00DD0449" w:rsidRPr="00DD0449" w:rsidRDefault="00DD0449" w:rsidP="00DD0449">
      <w:pPr>
        <w:pStyle w:val="Sarakstarindkopa"/>
        <w:numPr>
          <w:ilvl w:val="0"/>
          <w:numId w:val="2"/>
        </w:numPr>
        <w:rPr>
          <w:rFonts w:ascii="Times New Roman" w:hAnsi="Times New Roman"/>
          <w:b/>
          <w:sz w:val="20"/>
          <w:szCs w:val="20"/>
        </w:rPr>
      </w:pPr>
      <w:r w:rsidRPr="00DD0449">
        <w:rPr>
          <w:rFonts w:ascii="Times New Roman" w:hAnsi="Times New Roman"/>
          <w:b/>
          <w:sz w:val="20"/>
          <w:szCs w:val="20"/>
        </w:rPr>
        <w:t>Informācija par vēlēšanu nodrošināšanā iesaistītajām personām un tām aprēķināto atalgojumu (pēc uzkrāšanas principa):</w:t>
      </w:r>
    </w:p>
    <w:tbl>
      <w:tblPr>
        <w:tblStyle w:val="Reatabula"/>
        <w:tblW w:w="9274" w:type="dxa"/>
        <w:tblInd w:w="360" w:type="dxa"/>
        <w:tblLook w:val="04A0" w:firstRow="1" w:lastRow="0" w:firstColumn="1" w:lastColumn="0" w:noHBand="0" w:noVBand="1"/>
      </w:tblPr>
      <w:tblGrid>
        <w:gridCol w:w="4386"/>
        <w:gridCol w:w="1061"/>
        <w:gridCol w:w="1701"/>
        <w:gridCol w:w="2126"/>
      </w:tblGrid>
      <w:tr w:rsidR="00DD0449" w:rsidRPr="00DD0449" w14:paraId="78AB3B12" w14:textId="77777777" w:rsidTr="00E616B6">
        <w:trPr>
          <w:trHeight w:val="657"/>
        </w:trPr>
        <w:tc>
          <w:tcPr>
            <w:tcW w:w="4386" w:type="dxa"/>
          </w:tcPr>
          <w:p w14:paraId="4B2BA3DA" w14:textId="77777777" w:rsidR="00DD0449" w:rsidRPr="00DD0449" w:rsidRDefault="00DD0449" w:rsidP="00E616B6">
            <w:pPr>
              <w:pStyle w:val="Sarakstarindkopa"/>
              <w:ind w:left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D0449">
              <w:rPr>
                <w:rFonts w:ascii="Times New Roman" w:hAnsi="Times New Roman"/>
                <w:b/>
                <w:bCs/>
                <w:sz w:val="20"/>
                <w:szCs w:val="20"/>
              </w:rPr>
              <w:t>Amats</w:t>
            </w:r>
          </w:p>
        </w:tc>
        <w:tc>
          <w:tcPr>
            <w:tcW w:w="1061" w:type="dxa"/>
          </w:tcPr>
          <w:p w14:paraId="6439AE78" w14:textId="77777777" w:rsidR="00DD0449" w:rsidRPr="00DD0449" w:rsidRDefault="00DD0449" w:rsidP="00E616B6">
            <w:pPr>
              <w:pStyle w:val="Sarakstarindkopa"/>
              <w:ind w:left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D0449">
              <w:rPr>
                <w:rFonts w:ascii="Times New Roman" w:hAnsi="Times New Roman"/>
                <w:b/>
                <w:bCs/>
                <w:sz w:val="20"/>
                <w:szCs w:val="20"/>
              </w:rPr>
              <w:t>Vietu / Personu skaits</w:t>
            </w:r>
          </w:p>
        </w:tc>
        <w:tc>
          <w:tcPr>
            <w:tcW w:w="1701" w:type="dxa"/>
          </w:tcPr>
          <w:p w14:paraId="13E72E5A" w14:textId="77777777" w:rsidR="00DD0449" w:rsidRPr="00DD0449" w:rsidRDefault="00DD0449" w:rsidP="00E616B6">
            <w:pPr>
              <w:pStyle w:val="Sarakstarindkopa"/>
              <w:ind w:left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D0449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Nostrādāto stundu skaits (1.1 – 1.4.) </w:t>
            </w:r>
          </w:p>
        </w:tc>
        <w:tc>
          <w:tcPr>
            <w:tcW w:w="2126" w:type="dxa"/>
          </w:tcPr>
          <w:p w14:paraId="26E9F6BB" w14:textId="77777777" w:rsidR="00DD0449" w:rsidRPr="00DD0449" w:rsidRDefault="00DD0449" w:rsidP="00E616B6">
            <w:pPr>
              <w:pStyle w:val="Sarakstarindkopa"/>
              <w:ind w:left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D0449">
              <w:rPr>
                <w:rFonts w:ascii="Times New Roman" w:hAnsi="Times New Roman"/>
                <w:b/>
                <w:bCs/>
                <w:sz w:val="20"/>
                <w:szCs w:val="20"/>
              </w:rPr>
              <w:t>Izpilde pēc uzkrāšanas principa (</w:t>
            </w:r>
            <w:r w:rsidRPr="00DD0449"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  <w:t>eiro, centi)</w:t>
            </w:r>
          </w:p>
        </w:tc>
      </w:tr>
      <w:tr w:rsidR="00DD0449" w:rsidRPr="00DD0449" w14:paraId="701284D2" w14:textId="77777777" w:rsidTr="00E616B6">
        <w:trPr>
          <w:trHeight w:val="246"/>
        </w:trPr>
        <w:tc>
          <w:tcPr>
            <w:tcW w:w="4386" w:type="dxa"/>
          </w:tcPr>
          <w:p w14:paraId="5C062B42" w14:textId="77777777" w:rsidR="00DD0449" w:rsidRPr="00DD0449" w:rsidRDefault="00DD0449" w:rsidP="00E616B6">
            <w:pPr>
              <w:pStyle w:val="Sarakstarindkopa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DD0449">
              <w:rPr>
                <w:rFonts w:ascii="Times New Roman" w:hAnsi="Times New Roman"/>
                <w:sz w:val="20"/>
                <w:szCs w:val="20"/>
              </w:rPr>
              <w:t xml:space="preserve">Vēlēšanu iecirkņa komisiju skaits pašvaldībā </w:t>
            </w:r>
          </w:p>
        </w:tc>
        <w:tc>
          <w:tcPr>
            <w:tcW w:w="1061" w:type="dxa"/>
          </w:tcPr>
          <w:p w14:paraId="73B6576B" w14:textId="77777777" w:rsidR="00DD0449" w:rsidRPr="00DD0449" w:rsidRDefault="00DD0449" w:rsidP="00E616B6">
            <w:pPr>
              <w:pStyle w:val="Sarakstarindkopa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354498E9" w14:textId="77777777" w:rsidR="00DD0449" w:rsidRPr="00DD0449" w:rsidRDefault="00DD0449" w:rsidP="00E616B6">
            <w:pPr>
              <w:pStyle w:val="Sarakstarindkopa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D0449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2126" w:type="dxa"/>
          </w:tcPr>
          <w:p w14:paraId="23AAF1FF" w14:textId="77777777" w:rsidR="00DD0449" w:rsidRPr="00DD0449" w:rsidRDefault="00DD0449" w:rsidP="00E616B6">
            <w:pPr>
              <w:pStyle w:val="Sarakstarindkopa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D0449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</w:tr>
      <w:tr w:rsidR="00DD0449" w:rsidRPr="00DD0449" w14:paraId="4509AAEF" w14:textId="77777777" w:rsidTr="00E616B6">
        <w:trPr>
          <w:trHeight w:val="276"/>
        </w:trPr>
        <w:tc>
          <w:tcPr>
            <w:tcW w:w="4386" w:type="dxa"/>
          </w:tcPr>
          <w:p w14:paraId="117E6D8B" w14:textId="77777777" w:rsidR="00DD0449" w:rsidRPr="00DD0449" w:rsidRDefault="00DD0449" w:rsidP="00E616B6">
            <w:pPr>
              <w:pStyle w:val="Sarakstarindkopa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DD0449">
              <w:rPr>
                <w:rFonts w:ascii="Times New Roman" w:hAnsi="Times New Roman"/>
                <w:sz w:val="20"/>
                <w:szCs w:val="20"/>
              </w:rPr>
              <w:t>Vēlēšanu nodrošināšanā iesaistīto personu skaits:</w:t>
            </w:r>
          </w:p>
        </w:tc>
        <w:tc>
          <w:tcPr>
            <w:tcW w:w="1061" w:type="dxa"/>
          </w:tcPr>
          <w:p w14:paraId="3A3D2DB6" w14:textId="77777777" w:rsidR="00DD0449" w:rsidRPr="00DD0449" w:rsidRDefault="00DD0449" w:rsidP="00E616B6">
            <w:pPr>
              <w:pStyle w:val="Sarakstarindkopa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580F6C24" w14:textId="77777777" w:rsidR="00DD0449" w:rsidRPr="00DD0449" w:rsidRDefault="00DD0449" w:rsidP="00E616B6">
            <w:pPr>
              <w:pStyle w:val="Sarakstarindkopa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D0449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2126" w:type="dxa"/>
          </w:tcPr>
          <w:p w14:paraId="62B496CA" w14:textId="77777777" w:rsidR="00DD0449" w:rsidRPr="00DD0449" w:rsidRDefault="00DD0449" w:rsidP="00E616B6">
            <w:pPr>
              <w:pStyle w:val="Sarakstarindkopa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D0449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</w:tr>
      <w:tr w:rsidR="00DD0449" w:rsidRPr="00DD0449" w14:paraId="6D9032A6" w14:textId="77777777" w:rsidTr="00E616B6">
        <w:trPr>
          <w:trHeight w:val="265"/>
        </w:trPr>
        <w:tc>
          <w:tcPr>
            <w:tcW w:w="4386" w:type="dxa"/>
          </w:tcPr>
          <w:p w14:paraId="1EEF6DB7" w14:textId="77777777" w:rsidR="00DD0449" w:rsidRPr="00DD0449" w:rsidRDefault="00DD0449" w:rsidP="00E616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0449">
              <w:rPr>
                <w:rFonts w:ascii="Times New Roman" w:hAnsi="Times New Roman" w:cs="Times New Roman"/>
                <w:sz w:val="20"/>
                <w:szCs w:val="20"/>
              </w:rPr>
              <w:t>1.1. Pašvaldības vēlēšanu komisijas priekšsēdētājs</w:t>
            </w:r>
          </w:p>
        </w:tc>
        <w:tc>
          <w:tcPr>
            <w:tcW w:w="1061" w:type="dxa"/>
          </w:tcPr>
          <w:p w14:paraId="6250C59E" w14:textId="77777777" w:rsidR="00DD0449" w:rsidRPr="00DD0449" w:rsidRDefault="00DD0449" w:rsidP="00E616B6">
            <w:pPr>
              <w:pStyle w:val="Sarakstarindkopa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4FBA2AD2" w14:textId="77777777" w:rsidR="00DD0449" w:rsidRPr="00DD0449" w:rsidRDefault="00DD0449" w:rsidP="00E616B6">
            <w:pPr>
              <w:pStyle w:val="Sarakstarindkopa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14:paraId="34098DC3" w14:textId="77777777" w:rsidR="00DD0449" w:rsidRPr="00DD0449" w:rsidRDefault="00DD0449" w:rsidP="00E616B6">
            <w:pPr>
              <w:pStyle w:val="Sarakstarindkopa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D0449" w:rsidRPr="00DD0449" w14:paraId="6C5E8269" w14:textId="77777777" w:rsidTr="00E616B6">
        <w:trPr>
          <w:trHeight w:val="284"/>
        </w:trPr>
        <w:tc>
          <w:tcPr>
            <w:tcW w:w="4386" w:type="dxa"/>
          </w:tcPr>
          <w:p w14:paraId="4FF40F14" w14:textId="77777777" w:rsidR="00DD0449" w:rsidRPr="00DD0449" w:rsidRDefault="00DD0449" w:rsidP="00E616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0449">
              <w:rPr>
                <w:rFonts w:ascii="Times New Roman" w:hAnsi="Times New Roman" w:cs="Times New Roman"/>
                <w:sz w:val="20"/>
                <w:szCs w:val="20"/>
              </w:rPr>
              <w:t>1.2. Pašvaldības vēlēšanu komisijas sekretārs</w:t>
            </w:r>
          </w:p>
        </w:tc>
        <w:tc>
          <w:tcPr>
            <w:tcW w:w="1061" w:type="dxa"/>
          </w:tcPr>
          <w:p w14:paraId="60F34702" w14:textId="77777777" w:rsidR="00DD0449" w:rsidRPr="00DD0449" w:rsidRDefault="00DD0449" w:rsidP="00E616B6">
            <w:pPr>
              <w:pStyle w:val="Sarakstarindkopa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14:paraId="6FF80246" w14:textId="77777777" w:rsidR="00DD0449" w:rsidRPr="00DD0449" w:rsidRDefault="00DD0449" w:rsidP="00E616B6">
            <w:pPr>
              <w:pStyle w:val="Sarakstarindkopa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</w:tcPr>
          <w:p w14:paraId="187C1C83" w14:textId="77777777" w:rsidR="00DD0449" w:rsidRPr="00DD0449" w:rsidRDefault="00DD0449" w:rsidP="00E616B6">
            <w:pPr>
              <w:pStyle w:val="Sarakstarindkopa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DD0449" w:rsidRPr="00DD0449" w14:paraId="3B19DE35" w14:textId="77777777" w:rsidTr="00E616B6">
        <w:trPr>
          <w:trHeight w:val="246"/>
        </w:trPr>
        <w:tc>
          <w:tcPr>
            <w:tcW w:w="4386" w:type="dxa"/>
          </w:tcPr>
          <w:p w14:paraId="00BDF886" w14:textId="77777777" w:rsidR="00DD0449" w:rsidRPr="00DD0449" w:rsidRDefault="00DD0449" w:rsidP="00E616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0449">
              <w:rPr>
                <w:rFonts w:ascii="Times New Roman" w:hAnsi="Times New Roman" w:cs="Times New Roman"/>
                <w:sz w:val="20"/>
                <w:szCs w:val="20"/>
              </w:rPr>
              <w:t>1.3. Pašvaldības vēlēšanu komisijas locekļi</w:t>
            </w:r>
          </w:p>
        </w:tc>
        <w:tc>
          <w:tcPr>
            <w:tcW w:w="1061" w:type="dxa"/>
          </w:tcPr>
          <w:p w14:paraId="12F3E242" w14:textId="77777777" w:rsidR="00DD0449" w:rsidRPr="00DD0449" w:rsidRDefault="00DD0449" w:rsidP="00E616B6">
            <w:pPr>
              <w:pStyle w:val="Sarakstarindkopa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14:paraId="313BAC96" w14:textId="77777777" w:rsidR="00DD0449" w:rsidRPr="00DD0449" w:rsidRDefault="00DD0449" w:rsidP="00E616B6">
            <w:pPr>
              <w:pStyle w:val="Sarakstarindkopa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</w:tcPr>
          <w:p w14:paraId="5958B4B8" w14:textId="77777777" w:rsidR="00DD0449" w:rsidRPr="00DD0449" w:rsidRDefault="00DD0449" w:rsidP="00E616B6">
            <w:pPr>
              <w:pStyle w:val="Sarakstarindkopa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DD0449" w:rsidRPr="00DD0449" w14:paraId="583E6BF1" w14:textId="77777777" w:rsidTr="00E616B6">
        <w:trPr>
          <w:trHeight w:val="261"/>
        </w:trPr>
        <w:tc>
          <w:tcPr>
            <w:tcW w:w="4386" w:type="dxa"/>
          </w:tcPr>
          <w:p w14:paraId="6A6E73DD" w14:textId="77777777" w:rsidR="00DD0449" w:rsidRPr="00DD0449" w:rsidRDefault="00DD0449" w:rsidP="00E616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0449">
              <w:rPr>
                <w:rFonts w:ascii="Times New Roman" w:hAnsi="Times New Roman" w:cs="Times New Roman"/>
                <w:sz w:val="20"/>
                <w:szCs w:val="20"/>
              </w:rPr>
              <w:t>1.4. Pieaicinātās personas, kas pilda vēlēšanu iecirkņa komisijas locekļa funkcijas</w:t>
            </w:r>
          </w:p>
        </w:tc>
        <w:tc>
          <w:tcPr>
            <w:tcW w:w="1061" w:type="dxa"/>
          </w:tcPr>
          <w:p w14:paraId="2A5FD29B" w14:textId="77777777" w:rsidR="00DD0449" w:rsidRPr="00DD0449" w:rsidRDefault="00DD0449" w:rsidP="00E616B6">
            <w:pPr>
              <w:pStyle w:val="Sarakstarindkopa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14:paraId="391F5EAC" w14:textId="77777777" w:rsidR="00DD0449" w:rsidRPr="00DD0449" w:rsidRDefault="00DD0449" w:rsidP="00E616B6">
            <w:pPr>
              <w:pStyle w:val="Sarakstarindkopa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</w:tcPr>
          <w:p w14:paraId="037FC893" w14:textId="77777777" w:rsidR="00DD0449" w:rsidRPr="00DD0449" w:rsidRDefault="00DD0449" w:rsidP="00E616B6">
            <w:pPr>
              <w:pStyle w:val="Sarakstarindkopa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DD0449" w:rsidRPr="00DD0449" w14:paraId="4A8E0EA3" w14:textId="77777777" w:rsidTr="00E616B6">
        <w:trPr>
          <w:trHeight w:val="246"/>
        </w:trPr>
        <w:tc>
          <w:tcPr>
            <w:tcW w:w="4386" w:type="dxa"/>
          </w:tcPr>
          <w:p w14:paraId="6DBFF3C2" w14:textId="77777777" w:rsidR="00DD0449" w:rsidRPr="00DD0449" w:rsidRDefault="00DD0449" w:rsidP="00E616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0449">
              <w:rPr>
                <w:rFonts w:ascii="Times New Roman" w:hAnsi="Times New Roman" w:cs="Times New Roman"/>
                <w:sz w:val="20"/>
                <w:szCs w:val="20"/>
              </w:rPr>
              <w:t>1.5. Atbalsta personāls:</w:t>
            </w:r>
          </w:p>
        </w:tc>
        <w:tc>
          <w:tcPr>
            <w:tcW w:w="1061" w:type="dxa"/>
          </w:tcPr>
          <w:p w14:paraId="77F7594D" w14:textId="77777777" w:rsidR="00DD0449" w:rsidRPr="00DD0449" w:rsidRDefault="00DD0449" w:rsidP="00E616B6">
            <w:pPr>
              <w:pStyle w:val="Sarakstarindkopa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6729DAAD" w14:textId="77777777" w:rsidR="00DD0449" w:rsidRPr="00DD0449" w:rsidRDefault="00DD0449" w:rsidP="00E616B6">
            <w:pPr>
              <w:pStyle w:val="Sarakstarindkopa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D0449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2126" w:type="dxa"/>
          </w:tcPr>
          <w:p w14:paraId="4BB71ADB" w14:textId="77777777" w:rsidR="00DD0449" w:rsidRPr="00DD0449" w:rsidRDefault="00DD0449" w:rsidP="00E616B6">
            <w:pPr>
              <w:pStyle w:val="Sarakstarindkopa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D0449" w:rsidRPr="00DD0449" w14:paraId="6B2697DD" w14:textId="77777777" w:rsidTr="00E616B6">
        <w:trPr>
          <w:trHeight w:val="261"/>
        </w:trPr>
        <w:tc>
          <w:tcPr>
            <w:tcW w:w="4386" w:type="dxa"/>
          </w:tcPr>
          <w:p w14:paraId="46D45D34" w14:textId="77777777" w:rsidR="00DD0449" w:rsidRPr="00DD0449" w:rsidRDefault="00DD0449" w:rsidP="00E616B6">
            <w:pPr>
              <w:pStyle w:val="Sarakstarindkopa"/>
              <w:ind w:left="237"/>
              <w:rPr>
                <w:rFonts w:ascii="Times New Roman" w:hAnsi="Times New Roman"/>
                <w:sz w:val="20"/>
                <w:szCs w:val="20"/>
              </w:rPr>
            </w:pPr>
            <w:r w:rsidRPr="00DD0449">
              <w:rPr>
                <w:rFonts w:ascii="Times New Roman" w:hAnsi="Times New Roman"/>
                <w:sz w:val="20"/>
                <w:szCs w:val="20"/>
              </w:rPr>
              <w:t>Koordinators</w:t>
            </w:r>
          </w:p>
        </w:tc>
        <w:tc>
          <w:tcPr>
            <w:tcW w:w="1061" w:type="dxa"/>
          </w:tcPr>
          <w:p w14:paraId="5C08737F" w14:textId="77777777" w:rsidR="00DD0449" w:rsidRPr="00DD0449" w:rsidRDefault="00DD0449" w:rsidP="00E616B6">
            <w:pPr>
              <w:pStyle w:val="Sarakstarindkopa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4B43C6A6" w14:textId="77777777" w:rsidR="00DD0449" w:rsidRPr="00DD0449" w:rsidRDefault="00DD0449" w:rsidP="00E616B6">
            <w:pPr>
              <w:pStyle w:val="Sarakstarindkopa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D0449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2126" w:type="dxa"/>
          </w:tcPr>
          <w:p w14:paraId="02289D49" w14:textId="77777777" w:rsidR="00DD0449" w:rsidRPr="00DD0449" w:rsidRDefault="00DD0449" w:rsidP="00E616B6">
            <w:pPr>
              <w:pStyle w:val="Sarakstarindkopa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D0449" w:rsidRPr="00DD0449" w14:paraId="02B22BEB" w14:textId="77777777" w:rsidTr="00E616B6">
        <w:trPr>
          <w:trHeight w:val="246"/>
        </w:trPr>
        <w:tc>
          <w:tcPr>
            <w:tcW w:w="4386" w:type="dxa"/>
          </w:tcPr>
          <w:p w14:paraId="429CE8C8" w14:textId="77777777" w:rsidR="00DD0449" w:rsidRPr="00DD0449" w:rsidRDefault="00DD0449" w:rsidP="00E616B6">
            <w:pPr>
              <w:pStyle w:val="Sarakstarindkopa"/>
              <w:ind w:left="237"/>
              <w:rPr>
                <w:rFonts w:ascii="Times New Roman" w:hAnsi="Times New Roman"/>
                <w:sz w:val="20"/>
                <w:szCs w:val="20"/>
              </w:rPr>
            </w:pPr>
            <w:r w:rsidRPr="00DD0449">
              <w:rPr>
                <w:rFonts w:ascii="Times New Roman" w:hAnsi="Times New Roman"/>
                <w:sz w:val="20"/>
                <w:szCs w:val="20"/>
              </w:rPr>
              <w:t>Lietvedis</w:t>
            </w:r>
          </w:p>
        </w:tc>
        <w:tc>
          <w:tcPr>
            <w:tcW w:w="1061" w:type="dxa"/>
          </w:tcPr>
          <w:p w14:paraId="189B1601" w14:textId="77777777" w:rsidR="00DD0449" w:rsidRPr="00DD0449" w:rsidRDefault="00DD0449" w:rsidP="00E616B6">
            <w:pPr>
              <w:pStyle w:val="Sarakstarindkopa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10A7D392" w14:textId="77777777" w:rsidR="00DD0449" w:rsidRPr="00DD0449" w:rsidRDefault="00DD0449" w:rsidP="00E616B6">
            <w:pPr>
              <w:pStyle w:val="Sarakstarindkopa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D0449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2126" w:type="dxa"/>
          </w:tcPr>
          <w:p w14:paraId="116C4C27" w14:textId="77777777" w:rsidR="00DD0449" w:rsidRPr="00DD0449" w:rsidRDefault="00DD0449" w:rsidP="00E616B6">
            <w:pPr>
              <w:pStyle w:val="Sarakstarindkopa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D0449" w:rsidRPr="00DD0449" w14:paraId="57F9D5AC" w14:textId="77777777" w:rsidTr="00E616B6">
        <w:trPr>
          <w:trHeight w:val="246"/>
        </w:trPr>
        <w:tc>
          <w:tcPr>
            <w:tcW w:w="4386" w:type="dxa"/>
          </w:tcPr>
          <w:p w14:paraId="084B8F3F" w14:textId="77777777" w:rsidR="00DD0449" w:rsidRPr="00DD0449" w:rsidRDefault="00DD0449" w:rsidP="00E616B6">
            <w:pPr>
              <w:pStyle w:val="Sarakstarindkopa"/>
              <w:ind w:left="237"/>
              <w:rPr>
                <w:rFonts w:ascii="Times New Roman" w:hAnsi="Times New Roman"/>
                <w:sz w:val="20"/>
                <w:szCs w:val="20"/>
              </w:rPr>
            </w:pPr>
            <w:r w:rsidRPr="00DD0449">
              <w:rPr>
                <w:rFonts w:ascii="Times New Roman" w:hAnsi="Times New Roman"/>
                <w:sz w:val="20"/>
                <w:szCs w:val="20"/>
              </w:rPr>
              <w:t>Informācijas tehnoloģiju speciālists</w:t>
            </w:r>
          </w:p>
        </w:tc>
        <w:tc>
          <w:tcPr>
            <w:tcW w:w="1061" w:type="dxa"/>
          </w:tcPr>
          <w:p w14:paraId="55C31232" w14:textId="77777777" w:rsidR="00DD0449" w:rsidRPr="00DD0449" w:rsidRDefault="00DD0449" w:rsidP="00E616B6">
            <w:pPr>
              <w:pStyle w:val="Sarakstarindkopa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379DDC60" w14:textId="77777777" w:rsidR="00DD0449" w:rsidRPr="00DD0449" w:rsidRDefault="00DD0449" w:rsidP="00E616B6">
            <w:pPr>
              <w:pStyle w:val="Sarakstarindkopa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D0449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2126" w:type="dxa"/>
          </w:tcPr>
          <w:p w14:paraId="3E1C1FB9" w14:textId="77777777" w:rsidR="00DD0449" w:rsidRPr="00DD0449" w:rsidRDefault="00DD0449" w:rsidP="00E616B6">
            <w:pPr>
              <w:pStyle w:val="Sarakstarindkopa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D0449" w:rsidRPr="00DD0449" w14:paraId="67009F94" w14:textId="77777777" w:rsidTr="00E616B6">
        <w:trPr>
          <w:trHeight w:val="261"/>
        </w:trPr>
        <w:tc>
          <w:tcPr>
            <w:tcW w:w="4386" w:type="dxa"/>
          </w:tcPr>
          <w:p w14:paraId="2686FCAE" w14:textId="77777777" w:rsidR="00DD0449" w:rsidRPr="00DD0449" w:rsidRDefault="00DD0449" w:rsidP="00E616B6">
            <w:pPr>
              <w:pStyle w:val="Sarakstarindkopa"/>
              <w:ind w:left="237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DD0449">
              <w:rPr>
                <w:rFonts w:ascii="Times New Roman" w:hAnsi="Times New Roman"/>
                <w:sz w:val="20"/>
                <w:szCs w:val="20"/>
              </w:rPr>
              <w:t>Grāmatvedis</w:t>
            </w:r>
          </w:p>
        </w:tc>
        <w:tc>
          <w:tcPr>
            <w:tcW w:w="1061" w:type="dxa"/>
          </w:tcPr>
          <w:p w14:paraId="239866D8" w14:textId="77777777" w:rsidR="00DD0449" w:rsidRPr="00DD0449" w:rsidRDefault="00DD0449" w:rsidP="00E616B6">
            <w:pPr>
              <w:pStyle w:val="Sarakstarindkopa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28AE38D3" w14:textId="77777777" w:rsidR="00DD0449" w:rsidRPr="00DD0449" w:rsidRDefault="00DD0449" w:rsidP="00E616B6">
            <w:pPr>
              <w:pStyle w:val="Sarakstarindkopa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D0449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2126" w:type="dxa"/>
          </w:tcPr>
          <w:p w14:paraId="3EC6ADA6" w14:textId="77777777" w:rsidR="00DD0449" w:rsidRPr="00DD0449" w:rsidRDefault="00DD0449" w:rsidP="00E616B6">
            <w:pPr>
              <w:pStyle w:val="Sarakstarindkopa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D0449" w:rsidRPr="00DD0449" w14:paraId="7F68BCCD" w14:textId="77777777" w:rsidTr="00E616B6">
        <w:trPr>
          <w:trHeight w:val="246"/>
        </w:trPr>
        <w:tc>
          <w:tcPr>
            <w:tcW w:w="4386" w:type="dxa"/>
          </w:tcPr>
          <w:p w14:paraId="1DF6EEA6" w14:textId="77777777" w:rsidR="00DD0449" w:rsidRPr="00DD0449" w:rsidRDefault="00DD0449" w:rsidP="00E616B6">
            <w:pPr>
              <w:pStyle w:val="Sarakstarindkopa"/>
              <w:ind w:left="237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DD0449">
              <w:rPr>
                <w:rFonts w:ascii="Times New Roman" w:hAnsi="Times New Roman"/>
                <w:sz w:val="20"/>
                <w:szCs w:val="20"/>
              </w:rPr>
              <w:t>Autovadītājs</w:t>
            </w:r>
          </w:p>
        </w:tc>
        <w:tc>
          <w:tcPr>
            <w:tcW w:w="1061" w:type="dxa"/>
          </w:tcPr>
          <w:p w14:paraId="252E0FC7" w14:textId="77777777" w:rsidR="00DD0449" w:rsidRPr="00DD0449" w:rsidRDefault="00DD0449" w:rsidP="00E616B6">
            <w:pPr>
              <w:pStyle w:val="Sarakstarindkopa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732004FB" w14:textId="77777777" w:rsidR="00DD0449" w:rsidRPr="00DD0449" w:rsidRDefault="00DD0449" w:rsidP="00E616B6">
            <w:pPr>
              <w:pStyle w:val="Sarakstarindkopa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D0449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2126" w:type="dxa"/>
          </w:tcPr>
          <w:p w14:paraId="2E6BFA29" w14:textId="77777777" w:rsidR="00DD0449" w:rsidRPr="00DD0449" w:rsidRDefault="00DD0449" w:rsidP="00E616B6">
            <w:pPr>
              <w:pStyle w:val="Sarakstarindkopa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D0449" w:rsidRPr="00DD0449" w14:paraId="1A7C27D5" w14:textId="77777777" w:rsidTr="00E616B6">
        <w:trPr>
          <w:trHeight w:val="261"/>
        </w:trPr>
        <w:tc>
          <w:tcPr>
            <w:tcW w:w="4386" w:type="dxa"/>
          </w:tcPr>
          <w:p w14:paraId="701FF05E" w14:textId="77777777" w:rsidR="00DD0449" w:rsidRPr="00DD0449" w:rsidRDefault="00DD0449" w:rsidP="00E616B6">
            <w:pPr>
              <w:pStyle w:val="Sarakstarindkopa"/>
              <w:ind w:left="237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DD0449">
              <w:rPr>
                <w:rFonts w:ascii="Times New Roman" w:hAnsi="Times New Roman"/>
                <w:sz w:val="20"/>
                <w:szCs w:val="20"/>
              </w:rPr>
              <w:t>Fiziskā darba strādnieks</w:t>
            </w:r>
          </w:p>
        </w:tc>
        <w:tc>
          <w:tcPr>
            <w:tcW w:w="1061" w:type="dxa"/>
          </w:tcPr>
          <w:p w14:paraId="14553592" w14:textId="77777777" w:rsidR="00DD0449" w:rsidRPr="00DD0449" w:rsidRDefault="00DD0449" w:rsidP="00E616B6">
            <w:pPr>
              <w:pStyle w:val="Sarakstarindkopa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23F4D96A" w14:textId="77777777" w:rsidR="00DD0449" w:rsidRPr="00DD0449" w:rsidRDefault="00DD0449" w:rsidP="00E616B6">
            <w:pPr>
              <w:pStyle w:val="Sarakstarindkopa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D0449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2126" w:type="dxa"/>
          </w:tcPr>
          <w:p w14:paraId="034573E7" w14:textId="77777777" w:rsidR="00DD0449" w:rsidRPr="00DD0449" w:rsidRDefault="00DD0449" w:rsidP="00E616B6">
            <w:pPr>
              <w:pStyle w:val="Sarakstarindkopa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2810D1BA" w14:textId="77777777" w:rsidR="00DD0449" w:rsidRPr="00DD0449" w:rsidRDefault="00DD0449" w:rsidP="00DD0449">
      <w:pPr>
        <w:pStyle w:val="Sarakstarindkopa"/>
        <w:ind w:left="360"/>
        <w:rPr>
          <w:rFonts w:ascii="Times New Roman" w:hAnsi="Times New Roman"/>
          <w:b/>
          <w:sz w:val="20"/>
          <w:szCs w:val="20"/>
        </w:rPr>
      </w:pPr>
    </w:p>
    <w:p w14:paraId="284A91A8" w14:textId="77777777" w:rsidR="00DD0449" w:rsidRPr="00DD0449" w:rsidRDefault="00DD0449" w:rsidP="00DD0449">
      <w:pPr>
        <w:pStyle w:val="Sarakstarindkopa"/>
        <w:numPr>
          <w:ilvl w:val="0"/>
          <w:numId w:val="1"/>
        </w:numPr>
        <w:tabs>
          <w:tab w:val="left" w:pos="567"/>
          <w:tab w:val="left" w:pos="851"/>
        </w:tabs>
        <w:spacing w:after="0"/>
        <w:ind w:left="567" w:firstLine="0"/>
        <w:rPr>
          <w:rFonts w:ascii="Times New Roman" w:hAnsi="Times New Roman"/>
          <w:b/>
          <w:sz w:val="20"/>
          <w:szCs w:val="20"/>
        </w:rPr>
      </w:pPr>
      <w:r w:rsidRPr="00DD0449">
        <w:rPr>
          <w:rFonts w:ascii="Times New Roman" w:hAnsi="Times New Roman"/>
          <w:b/>
          <w:sz w:val="20"/>
          <w:szCs w:val="20"/>
        </w:rPr>
        <w:t>Vēlēšanu nodrošināšanas izmaksu sadalījums:</w:t>
      </w:r>
      <w:r w:rsidRPr="00DD0449">
        <w:rPr>
          <w:rFonts w:ascii="Times New Roman" w:hAnsi="Times New Roman"/>
          <w:i/>
          <w:sz w:val="20"/>
          <w:szCs w:val="20"/>
        </w:rPr>
        <w:t xml:space="preserve">                                                                                                                   </w:t>
      </w:r>
    </w:p>
    <w:tbl>
      <w:tblPr>
        <w:tblStyle w:val="Reatabula"/>
        <w:tblW w:w="9274" w:type="dxa"/>
        <w:tblInd w:w="360" w:type="dxa"/>
        <w:tblLook w:val="04A0" w:firstRow="1" w:lastRow="0" w:firstColumn="1" w:lastColumn="0" w:noHBand="0" w:noVBand="1"/>
      </w:tblPr>
      <w:tblGrid>
        <w:gridCol w:w="1027"/>
        <w:gridCol w:w="6074"/>
        <w:gridCol w:w="990"/>
        <w:gridCol w:w="1183"/>
      </w:tblGrid>
      <w:tr w:rsidR="00DD0449" w:rsidRPr="00DD0449" w14:paraId="6A679B12" w14:textId="77777777" w:rsidTr="00E616B6">
        <w:trPr>
          <w:tblHeader/>
        </w:trPr>
        <w:tc>
          <w:tcPr>
            <w:tcW w:w="946" w:type="dxa"/>
            <w:vAlign w:val="center"/>
          </w:tcPr>
          <w:p w14:paraId="4FC29FA4" w14:textId="77777777" w:rsidR="00DD0449" w:rsidRPr="00DD0449" w:rsidRDefault="00DD0449" w:rsidP="00E616B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0449">
              <w:rPr>
                <w:rFonts w:ascii="Times New Roman" w:hAnsi="Times New Roman" w:cs="Times New Roman"/>
                <w:b/>
                <w:sz w:val="20"/>
                <w:szCs w:val="20"/>
              </w:rPr>
              <w:t>Kods</w:t>
            </w:r>
          </w:p>
        </w:tc>
        <w:tc>
          <w:tcPr>
            <w:tcW w:w="6202" w:type="dxa"/>
            <w:vAlign w:val="center"/>
          </w:tcPr>
          <w:p w14:paraId="78732699" w14:textId="77777777" w:rsidR="00DD0449" w:rsidRPr="00DD0449" w:rsidRDefault="00DD0449" w:rsidP="00E616B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0449">
              <w:rPr>
                <w:rFonts w:ascii="Times New Roman" w:hAnsi="Times New Roman" w:cs="Times New Roman"/>
                <w:b/>
                <w:sz w:val="20"/>
                <w:szCs w:val="20"/>
              </w:rPr>
              <w:t>Koda nosaukums</w:t>
            </w:r>
          </w:p>
        </w:tc>
        <w:tc>
          <w:tcPr>
            <w:tcW w:w="992" w:type="dxa"/>
            <w:vAlign w:val="center"/>
          </w:tcPr>
          <w:p w14:paraId="749CBB7B" w14:textId="77777777" w:rsidR="00DD0449" w:rsidRPr="00DD0449" w:rsidRDefault="00DD0449" w:rsidP="00E616B6">
            <w:pPr>
              <w:pStyle w:val="Sarakstarindkopa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D0449">
              <w:rPr>
                <w:rFonts w:ascii="Times New Roman" w:hAnsi="Times New Roman"/>
                <w:b/>
                <w:sz w:val="20"/>
                <w:szCs w:val="20"/>
              </w:rPr>
              <w:t>Naudas plūsmas izpilde</w:t>
            </w:r>
          </w:p>
        </w:tc>
        <w:tc>
          <w:tcPr>
            <w:tcW w:w="1134" w:type="dxa"/>
            <w:vAlign w:val="center"/>
          </w:tcPr>
          <w:p w14:paraId="3BD16049" w14:textId="77777777" w:rsidR="00DD0449" w:rsidRPr="00DD0449" w:rsidRDefault="00DD0449" w:rsidP="00E616B6">
            <w:pPr>
              <w:pStyle w:val="Sarakstarindkopa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D0449">
              <w:rPr>
                <w:rFonts w:ascii="Times New Roman" w:hAnsi="Times New Roman"/>
                <w:b/>
                <w:sz w:val="20"/>
                <w:szCs w:val="20"/>
              </w:rPr>
              <w:t>Izpilde pēc uzkrāšanas principa</w:t>
            </w:r>
          </w:p>
        </w:tc>
      </w:tr>
      <w:tr w:rsidR="00DD0449" w:rsidRPr="00DD0449" w14:paraId="757AEB43" w14:textId="77777777" w:rsidTr="00E616B6">
        <w:tc>
          <w:tcPr>
            <w:tcW w:w="946" w:type="dxa"/>
          </w:tcPr>
          <w:p w14:paraId="23B4F77A" w14:textId="77777777" w:rsidR="00DD0449" w:rsidRPr="00DD0449" w:rsidRDefault="00DD0449" w:rsidP="00E616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0449">
              <w:rPr>
                <w:rFonts w:ascii="Times New Roman" w:hAnsi="Times New Roman" w:cs="Times New Roman"/>
                <w:b/>
                <w:sz w:val="20"/>
                <w:szCs w:val="20"/>
              </w:rPr>
              <w:t>I.</w:t>
            </w:r>
          </w:p>
        </w:tc>
        <w:tc>
          <w:tcPr>
            <w:tcW w:w="6202" w:type="dxa"/>
          </w:tcPr>
          <w:p w14:paraId="7086D969" w14:textId="77777777" w:rsidR="00DD0449" w:rsidRPr="00DD0449" w:rsidRDefault="00DD0449" w:rsidP="00E616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0449">
              <w:rPr>
                <w:rFonts w:ascii="Times New Roman" w:hAnsi="Times New Roman" w:cs="Times New Roman"/>
                <w:b/>
                <w:sz w:val="20"/>
                <w:szCs w:val="20"/>
              </w:rPr>
              <w:t>Ieņēmumi</w:t>
            </w:r>
          </w:p>
        </w:tc>
        <w:tc>
          <w:tcPr>
            <w:tcW w:w="992" w:type="dxa"/>
          </w:tcPr>
          <w:p w14:paraId="004F8609" w14:textId="77777777" w:rsidR="00DD0449" w:rsidRPr="00DD0449" w:rsidRDefault="00DD0449" w:rsidP="00E616B6">
            <w:pPr>
              <w:pStyle w:val="Sarakstarindkopa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5D5C889" w14:textId="77777777" w:rsidR="00DD0449" w:rsidRPr="00DD0449" w:rsidRDefault="00DD0449" w:rsidP="00E616B6">
            <w:pPr>
              <w:pStyle w:val="Sarakstarindkopa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D0449" w:rsidRPr="00DD0449" w14:paraId="566752DF" w14:textId="77777777" w:rsidTr="00E616B6">
        <w:tc>
          <w:tcPr>
            <w:tcW w:w="946" w:type="dxa"/>
          </w:tcPr>
          <w:p w14:paraId="07A05A19" w14:textId="77777777" w:rsidR="00DD0449" w:rsidRPr="00DD0449" w:rsidRDefault="00DD0449" w:rsidP="00E616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02" w:type="dxa"/>
          </w:tcPr>
          <w:p w14:paraId="2DAD1BDE" w14:textId="77777777" w:rsidR="00DD0449" w:rsidRPr="00DD0449" w:rsidRDefault="00DD0449" w:rsidP="00E616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6512E29F" w14:textId="77777777" w:rsidR="00DD0449" w:rsidRPr="00DD0449" w:rsidRDefault="00DD0449" w:rsidP="00E616B6">
            <w:pPr>
              <w:pStyle w:val="Sarakstarindkopa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08CD8D6" w14:textId="77777777" w:rsidR="00DD0449" w:rsidRPr="00DD0449" w:rsidRDefault="00DD0449" w:rsidP="00E616B6">
            <w:pPr>
              <w:pStyle w:val="Sarakstarindkopa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D0449" w:rsidRPr="00DD0449" w14:paraId="3B6649CF" w14:textId="77777777" w:rsidTr="00E616B6">
        <w:tc>
          <w:tcPr>
            <w:tcW w:w="946" w:type="dxa"/>
          </w:tcPr>
          <w:p w14:paraId="54E319A4" w14:textId="77777777" w:rsidR="00DD0449" w:rsidRPr="00DD0449" w:rsidRDefault="00DD0449" w:rsidP="00E616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0449">
              <w:rPr>
                <w:rFonts w:ascii="Times New Roman" w:hAnsi="Times New Roman" w:cs="Times New Roman"/>
                <w:b/>
                <w:sz w:val="20"/>
                <w:szCs w:val="20"/>
              </w:rPr>
              <w:t>II.</w:t>
            </w:r>
          </w:p>
        </w:tc>
        <w:tc>
          <w:tcPr>
            <w:tcW w:w="6202" w:type="dxa"/>
          </w:tcPr>
          <w:p w14:paraId="275B803F" w14:textId="77777777" w:rsidR="00DD0449" w:rsidRPr="00DD0449" w:rsidRDefault="00DD0449" w:rsidP="00E616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0449">
              <w:rPr>
                <w:rFonts w:ascii="Times New Roman" w:hAnsi="Times New Roman" w:cs="Times New Roman"/>
                <w:b/>
                <w:sz w:val="20"/>
                <w:szCs w:val="20"/>
              </w:rPr>
              <w:t>Izdevumi (1000+2000)</w:t>
            </w:r>
          </w:p>
        </w:tc>
        <w:tc>
          <w:tcPr>
            <w:tcW w:w="992" w:type="dxa"/>
          </w:tcPr>
          <w:p w14:paraId="7C53B84A" w14:textId="77777777" w:rsidR="00DD0449" w:rsidRPr="00DD0449" w:rsidRDefault="00DD0449" w:rsidP="00E616B6">
            <w:pPr>
              <w:pStyle w:val="Sarakstarindkopa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2D1F30F" w14:textId="77777777" w:rsidR="00DD0449" w:rsidRPr="00DD0449" w:rsidRDefault="00DD0449" w:rsidP="00E616B6">
            <w:pPr>
              <w:pStyle w:val="Sarakstarindkopa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D0449" w:rsidRPr="00DD0449" w14:paraId="6E4F09A7" w14:textId="77777777" w:rsidTr="00E616B6">
        <w:tc>
          <w:tcPr>
            <w:tcW w:w="946" w:type="dxa"/>
          </w:tcPr>
          <w:p w14:paraId="5E2A6F5A" w14:textId="77777777" w:rsidR="00DD0449" w:rsidRPr="00DD0449" w:rsidRDefault="00DD0449" w:rsidP="00E616B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0449">
              <w:rPr>
                <w:rFonts w:ascii="Times New Roman" w:hAnsi="Times New Roman" w:cs="Times New Roman"/>
                <w:b/>
                <w:sz w:val="20"/>
                <w:szCs w:val="20"/>
              </w:rPr>
              <w:t>1000</w:t>
            </w:r>
          </w:p>
        </w:tc>
        <w:tc>
          <w:tcPr>
            <w:tcW w:w="6202" w:type="dxa"/>
          </w:tcPr>
          <w:p w14:paraId="1CFEB1C7" w14:textId="77777777" w:rsidR="00DD0449" w:rsidRPr="00DD0449" w:rsidRDefault="00DD0449" w:rsidP="00E616B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0449">
              <w:rPr>
                <w:rFonts w:ascii="Times New Roman" w:hAnsi="Times New Roman" w:cs="Times New Roman"/>
                <w:b/>
                <w:sz w:val="20"/>
                <w:szCs w:val="20"/>
              </w:rPr>
              <w:t>Atlīdzība (1100+1200)</w:t>
            </w:r>
          </w:p>
        </w:tc>
        <w:tc>
          <w:tcPr>
            <w:tcW w:w="992" w:type="dxa"/>
          </w:tcPr>
          <w:p w14:paraId="71F6F036" w14:textId="77777777" w:rsidR="00DD0449" w:rsidRPr="00DD0449" w:rsidRDefault="00DD0449" w:rsidP="00E616B6">
            <w:pPr>
              <w:pStyle w:val="Sarakstarindkopa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96A4E6A" w14:textId="77777777" w:rsidR="00DD0449" w:rsidRPr="00DD0449" w:rsidRDefault="00DD0449" w:rsidP="00E616B6">
            <w:pPr>
              <w:pStyle w:val="Sarakstarindkopa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D0449" w:rsidRPr="00DD0449" w14:paraId="57C99CA8" w14:textId="77777777" w:rsidTr="00E616B6">
        <w:tc>
          <w:tcPr>
            <w:tcW w:w="946" w:type="dxa"/>
          </w:tcPr>
          <w:p w14:paraId="69324101" w14:textId="77777777" w:rsidR="00DD0449" w:rsidRPr="00DD0449" w:rsidRDefault="00DD0449" w:rsidP="00E616B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D0449">
              <w:rPr>
                <w:rFonts w:ascii="Times New Roman" w:hAnsi="Times New Roman" w:cs="Times New Roman"/>
                <w:sz w:val="20"/>
                <w:szCs w:val="20"/>
              </w:rPr>
              <w:t>1100</w:t>
            </w:r>
          </w:p>
        </w:tc>
        <w:tc>
          <w:tcPr>
            <w:tcW w:w="6202" w:type="dxa"/>
          </w:tcPr>
          <w:p w14:paraId="47F4AE96" w14:textId="77777777" w:rsidR="00DD0449" w:rsidRPr="00DD0449" w:rsidRDefault="00DD0449" w:rsidP="00E616B6">
            <w:pPr>
              <w:ind w:left="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D0449">
              <w:rPr>
                <w:rFonts w:ascii="Times New Roman" w:hAnsi="Times New Roman" w:cs="Times New Roman"/>
                <w:sz w:val="20"/>
                <w:szCs w:val="20"/>
              </w:rPr>
              <w:t xml:space="preserve">Atalgojums </w:t>
            </w:r>
          </w:p>
        </w:tc>
        <w:tc>
          <w:tcPr>
            <w:tcW w:w="992" w:type="dxa"/>
          </w:tcPr>
          <w:p w14:paraId="10DA8790" w14:textId="77777777" w:rsidR="00DD0449" w:rsidRPr="00DD0449" w:rsidRDefault="00DD0449" w:rsidP="00E616B6">
            <w:pPr>
              <w:pStyle w:val="Sarakstarindkopa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14:paraId="2A8F5556" w14:textId="77777777" w:rsidR="00DD0449" w:rsidRPr="00DD0449" w:rsidRDefault="00DD0449" w:rsidP="00E616B6">
            <w:pPr>
              <w:pStyle w:val="Sarakstarindkopa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DD0449" w:rsidRPr="00DD0449" w14:paraId="77569700" w14:textId="77777777" w:rsidTr="00E616B6">
        <w:tc>
          <w:tcPr>
            <w:tcW w:w="946" w:type="dxa"/>
          </w:tcPr>
          <w:p w14:paraId="6C8BBFC1" w14:textId="77777777" w:rsidR="00DD0449" w:rsidRPr="00DD0449" w:rsidRDefault="00DD0449" w:rsidP="00E616B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D0449">
              <w:rPr>
                <w:rFonts w:ascii="Times New Roman" w:hAnsi="Times New Roman" w:cs="Times New Roman"/>
                <w:sz w:val="20"/>
                <w:szCs w:val="20"/>
              </w:rPr>
              <w:t>1110</w:t>
            </w:r>
          </w:p>
        </w:tc>
        <w:tc>
          <w:tcPr>
            <w:tcW w:w="6202" w:type="dxa"/>
          </w:tcPr>
          <w:p w14:paraId="48485070" w14:textId="77777777" w:rsidR="00DD0449" w:rsidRPr="00DD0449" w:rsidRDefault="00DD0449" w:rsidP="00E616B6">
            <w:pPr>
              <w:ind w:left="22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D0449">
              <w:rPr>
                <w:rFonts w:ascii="Times New Roman" w:hAnsi="Times New Roman" w:cs="Times New Roman"/>
                <w:sz w:val="20"/>
                <w:szCs w:val="20"/>
              </w:rPr>
              <w:t>Mēnešalga</w:t>
            </w:r>
          </w:p>
        </w:tc>
        <w:tc>
          <w:tcPr>
            <w:tcW w:w="992" w:type="dxa"/>
          </w:tcPr>
          <w:p w14:paraId="1942C64F" w14:textId="77777777" w:rsidR="00DD0449" w:rsidRPr="00DD0449" w:rsidRDefault="00DD0449" w:rsidP="00E616B6">
            <w:pPr>
              <w:pStyle w:val="Sarakstarindkopa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14:paraId="31BE9493" w14:textId="77777777" w:rsidR="00DD0449" w:rsidRPr="00DD0449" w:rsidRDefault="00DD0449" w:rsidP="00E616B6">
            <w:pPr>
              <w:pStyle w:val="Sarakstarindkopa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DD0449" w:rsidRPr="00DD0449" w14:paraId="4C2ACF2E" w14:textId="77777777" w:rsidTr="00E616B6">
        <w:tc>
          <w:tcPr>
            <w:tcW w:w="946" w:type="dxa"/>
          </w:tcPr>
          <w:p w14:paraId="4FEBE5C4" w14:textId="77777777" w:rsidR="00DD0449" w:rsidRPr="00DD0449" w:rsidRDefault="00DD0449" w:rsidP="00E616B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D0449">
              <w:rPr>
                <w:rFonts w:ascii="Times New Roman" w:hAnsi="Times New Roman" w:cs="Times New Roman"/>
                <w:sz w:val="20"/>
                <w:szCs w:val="20"/>
              </w:rPr>
              <w:t>1112</w:t>
            </w:r>
          </w:p>
        </w:tc>
        <w:tc>
          <w:tcPr>
            <w:tcW w:w="6202" w:type="dxa"/>
          </w:tcPr>
          <w:p w14:paraId="27DA7954" w14:textId="77777777" w:rsidR="00DD0449" w:rsidRPr="00DD0449" w:rsidRDefault="00DD0449" w:rsidP="00E616B6">
            <w:pPr>
              <w:ind w:left="22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D0449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Saeimas frakciju, komisiju un administrācijas darbinieku mēnešalga, pašvaldības domes komisiju un darba grupu locekļu (kas nav deputāti un pašvaldības darbinieki) mēnešalga</w:t>
            </w:r>
          </w:p>
        </w:tc>
        <w:tc>
          <w:tcPr>
            <w:tcW w:w="992" w:type="dxa"/>
          </w:tcPr>
          <w:p w14:paraId="036D5F4A" w14:textId="77777777" w:rsidR="00DD0449" w:rsidRPr="00DD0449" w:rsidRDefault="00DD0449" w:rsidP="00E616B6">
            <w:pPr>
              <w:pStyle w:val="Sarakstarindkopa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14:paraId="15ED5035" w14:textId="77777777" w:rsidR="00DD0449" w:rsidRPr="00DD0449" w:rsidRDefault="00DD0449" w:rsidP="00E616B6">
            <w:pPr>
              <w:pStyle w:val="Sarakstarindkopa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DD0449" w:rsidRPr="00DD0449" w14:paraId="64BADC19" w14:textId="77777777" w:rsidTr="00E616B6">
        <w:tc>
          <w:tcPr>
            <w:tcW w:w="946" w:type="dxa"/>
          </w:tcPr>
          <w:p w14:paraId="215AEDF5" w14:textId="77777777" w:rsidR="00DD0449" w:rsidRPr="00DD0449" w:rsidRDefault="00DD0449" w:rsidP="00E616B6">
            <w:pPr>
              <w:pStyle w:val="Sarakstarindkopa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D0449">
              <w:rPr>
                <w:rFonts w:ascii="Times New Roman" w:hAnsi="Times New Roman"/>
                <w:sz w:val="20"/>
                <w:szCs w:val="20"/>
              </w:rPr>
              <w:t>1119</w:t>
            </w:r>
          </w:p>
        </w:tc>
        <w:tc>
          <w:tcPr>
            <w:tcW w:w="6202" w:type="dxa"/>
          </w:tcPr>
          <w:p w14:paraId="3867861A" w14:textId="77777777" w:rsidR="00DD0449" w:rsidRPr="00DD0449" w:rsidRDefault="00DD0449" w:rsidP="00E616B6">
            <w:pPr>
              <w:pStyle w:val="Sarakstarindkopa"/>
              <w:ind w:left="36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D0449">
              <w:rPr>
                <w:rFonts w:ascii="Times New Roman" w:hAnsi="Times New Roman"/>
                <w:sz w:val="20"/>
                <w:szCs w:val="20"/>
              </w:rPr>
              <w:t xml:space="preserve">Pārējo darbinieku mēnešalga (darba alga) </w:t>
            </w:r>
          </w:p>
        </w:tc>
        <w:tc>
          <w:tcPr>
            <w:tcW w:w="992" w:type="dxa"/>
          </w:tcPr>
          <w:p w14:paraId="769072D3" w14:textId="77777777" w:rsidR="00DD0449" w:rsidRPr="00DD0449" w:rsidRDefault="00DD0449" w:rsidP="00E616B6">
            <w:pPr>
              <w:pStyle w:val="Sarakstarindkopa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14:paraId="1E9211A0" w14:textId="77777777" w:rsidR="00DD0449" w:rsidRPr="00DD0449" w:rsidRDefault="00DD0449" w:rsidP="00E616B6">
            <w:pPr>
              <w:pStyle w:val="Sarakstarindkopa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DD0449" w:rsidRPr="00DD0449" w14:paraId="1BD11199" w14:textId="77777777" w:rsidTr="00E616B6">
        <w:tc>
          <w:tcPr>
            <w:tcW w:w="946" w:type="dxa"/>
          </w:tcPr>
          <w:p w14:paraId="6F9A9507" w14:textId="77777777" w:rsidR="00DD0449" w:rsidRPr="00DD0449" w:rsidRDefault="00DD0449" w:rsidP="00E616B6">
            <w:pPr>
              <w:pStyle w:val="Sarakstarindkopa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D0449">
              <w:rPr>
                <w:rFonts w:ascii="Times New Roman" w:hAnsi="Times New Roman"/>
                <w:sz w:val="20"/>
                <w:szCs w:val="20"/>
              </w:rPr>
              <w:t>1140</w:t>
            </w:r>
          </w:p>
        </w:tc>
        <w:tc>
          <w:tcPr>
            <w:tcW w:w="6202" w:type="dxa"/>
          </w:tcPr>
          <w:p w14:paraId="1854279B" w14:textId="77777777" w:rsidR="00DD0449" w:rsidRPr="00DD0449" w:rsidRDefault="00DD0449" w:rsidP="00E616B6">
            <w:pPr>
              <w:pStyle w:val="Sarakstarindkopa"/>
              <w:ind w:left="226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D0449">
              <w:rPr>
                <w:rFonts w:ascii="Times New Roman" w:hAnsi="Times New Roman"/>
                <w:sz w:val="20"/>
                <w:szCs w:val="20"/>
              </w:rPr>
              <w:t>Piemaksas, prēmijas un naudas balvas</w:t>
            </w:r>
          </w:p>
        </w:tc>
        <w:tc>
          <w:tcPr>
            <w:tcW w:w="992" w:type="dxa"/>
          </w:tcPr>
          <w:p w14:paraId="6F8014BC" w14:textId="77777777" w:rsidR="00DD0449" w:rsidRPr="00DD0449" w:rsidRDefault="00DD0449" w:rsidP="00E616B6">
            <w:pPr>
              <w:pStyle w:val="Sarakstarindkopa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14:paraId="1FA86FAD" w14:textId="77777777" w:rsidR="00DD0449" w:rsidRPr="00DD0449" w:rsidRDefault="00DD0449" w:rsidP="00E616B6">
            <w:pPr>
              <w:pStyle w:val="Sarakstarindkopa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DD0449" w:rsidRPr="00DD0449" w14:paraId="4749C30C" w14:textId="77777777" w:rsidTr="00E616B6">
        <w:tc>
          <w:tcPr>
            <w:tcW w:w="946" w:type="dxa"/>
          </w:tcPr>
          <w:p w14:paraId="3E9CD494" w14:textId="77777777" w:rsidR="00DD0449" w:rsidRPr="00DD0449" w:rsidRDefault="00DD0449" w:rsidP="00E616B6">
            <w:pPr>
              <w:pStyle w:val="Sarakstarindkopa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D0449">
              <w:rPr>
                <w:rFonts w:ascii="Times New Roman" w:hAnsi="Times New Roman"/>
                <w:sz w:val="20"/>
                <w:szCs w:val="20"/>
              </w:rPr>
              <w:t>1141</w:t>
            </w:r>
          </w:p>
        </w:tc>
        <w:tc>
          <w:tcPr>
            <w:tcW w:w="6202" w:type="dxa"/>
          </w:tcPr>
          <w:p w14:paraId="2193FBDF" w14:textId="77777777" w:rsidR="00DD0449" w:rsidRPr="00DD0449" w:rsidRDefault="00DD0449" w:rsidP="00E616B6">
            <w:pPr>
              <w:pStyle w:val="Sarakstarindkopa"/>
              <w:ind w:left="36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D0449">
              <w:rPr>
                <w:rFonts w:ascii="Times New Roman" w:hAnsi="Times New Roman"/>
                <w:sz w:val="20"/>
                <w:szCs w:val="20"/>
              </w:rPr>
              <w:t>Piemaksa par nakts darbu</w:t>
            </w:r>
          </w:p>
        </w:tc>
        <w:tc>
          <w:tcPr>
            <w:tcW w:w="992" w:type="dxa"/>
          </w:tcPr>
          <w:p w14:paraId="45326624" w14:textId="77777777" w:rsidR="00DD0449" w:rsidRPr="00DD0449" w:rsidRDefault="00DD0449" w:rsidP="00E616B6">
            <w:pPr>
              <w:pStyle w:val="Sarakstarindkopa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14:paraId="39853B89" w14:textId="77777777" w:rsidR="00DD0449" w:rsidRPr="00DD0449" w:rsidRDefault="00DD0449" w:rsidP="00E616B6">
            <w:pPr>
              <w:pStyle w:val="Sarakstarindkopa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DD0449" w:rsidRPr="00DD0449" w14:paraId="479F575C" w14:textId="77777777" w:rsidTr="00E616B6">
        <w:tc>
          <w:tcPr>
            <w:tcW w:w="946" w:type="dxa"/>
          </w:tcPr>
          <w:p w14:paraId="73CC79C0" w14:textId="77777777" w:rsidR="00DD0449" w:rsidRPr="00DD0449" w:rsidRDefault="00DD0449" w:rsidP="00E616B6">
            <w:pPr>
              <w:pStyle w:val="Sarakstarindkopa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D0449">
              <w:rPr>
                <w:rFonts w:ascii="Times New Roman" w:hAnsi="Times New Roman"/>
                <w:sz w:val="20"/>
                <w:szCs w:val="20"/>
              </w:rPr>
              <w:t>1150</w:t>
            </w:r>
          </w:p>
        </w:tc>
        <w:tc>
          <w:tcPr>
            <w:tcW w:w="6202" w:type="dxa"/>
          </w:tcPr>
          <w:p w14:paraId="0667A527" w14:textId="77777777" w:rsidR="00DD0449" w:rsidRPr="00DD0449" w:rsidRDefault="00DD0449" w:rsidP="00E616B6">
            <w:pPr>
              <w:pStyle w:val="Sarakstarindkopa"/>
              <w:ind w:left="226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D0449">
              <w:rPr>
                <w:rFonts w:ascii="Times New Roman" w:hAnsi="Times New Roman"/>
                <w:sz w:val="20"/>
                <w:szCs w:val="20"/>
              </w:rPr>
              <w:t xml:space="preserve">Atalgojums fiziskajām personām uz tiesiskās attiecības regulējošu dokumentu pamata </w:t>
            </w:r>
          </w:p>
        </w:tc>
        <w:tc>
          <w:tcPr>
            <w:tcW w:w="992" w:type="dxa"/>
          </w:tcPr>
          <w:p w14:paraId="513779F2" w14:textId="77777777" w:rsidR="00DD0449" w:rsidRPr="00DD0449" w:rsidRDefault="00DD0449" w:rsidP="00E616B6">
            <w:pPr>
              <w:pStyle w:val="Sarakstarindkopa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14:paraId="584E1C45" w14:textId="77777777" w:rsidR="00DD0449" w:rsidRPr="00DD0449" w:rsidRDefault="00DD0449" w:rsidP="00E616B6">
            <w:pPr>
              <w:pStyle w:val="Sarakstarindkopa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DD0449" w:rsidRPr="00DD0449" w14:paraId="544000B5" w14:textId="77777777" w:rsidTr="00E616B6">
        <w:tc>
          <w:tcPr>
            <w:tcW w:w="946" w:type="dxa"/>
          </w:tcPr>
          <w:p w14:paraId="46E74B86" w14:textId="77777777" w:rsidR="00DD0449" w:rsidRPr="00DD0449" w:rsidRDefault="00DD0449" w:rsidP="00E616B6">
            <w:pPr>
              <w:pStyle w:val="Sarakstarindkopa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D0449">
              <w:rPr>
                <w:rFonts w:ascii="Times New Roman" w:hAnsi="Times New Roman"/>
                <w:sz w:val="20"/>
                <w:szCs w:val="20"/>
              </w:rPr>
              <w:t>1200</w:t>
            </w:r>
          </w:p>
        </w:tc>
        <w:tc>
          <w:tcPr>
            <w:tcW w:w="6202" w:type="dxa"/>
          </w:tcPr>
          <w:p w14:paraId="32492B1F" w14:textId="77777777" w:rsidR="00DD0449" w:rsidRPr="00DD0449" w:rsidRDefault="00DD0449" w:rsidP="00E616B6">
            <w:pPr>
              <w:pStyle w:val="Sarakstarindkopa"/>
              <w:ind w:left="8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D0449">
              <w:rPr>
                <w:rFonts w:ascii="Times New Roman" w:hAnsi="Times New Roman"/>
                <w:sz w:val="20"/>
                <w:szCs w:val="20"/>
              </w:rPr>
              <w:t>Darba devēja valsts sociālās apdrošināšanas obligātās iemaksas, pabalsti un kompensācijas</w:t>
            </w:r>
          </w:p>
        </w:tc>
        <w:tc>
          <w:tcPr>
            <w:tcW w:w="992" w:type="dxa"/>
          </w:tcPr>
          <w:p w14:paraId="3C081D21" w14:textId="77777777" w:rsidR="00DD0449" w:rsidRPr="00DD0449" w:rsidRDefault="00DD0449" w:rsidP="00E616B6">
            <w:pPr>
              <w:pStyle w:val="Sarakstarindkopa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14:paraId="1E523ECD" w14:textId="77777777" w:rsidR="00DD0449" w:rsidRPr="00DD0449" w:rsidRDefault="00DD0449" w:rsidP="00E616B6">
            <w:pPr>
              <w:pStyle w:val="Sarakstarindkopa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DD0449" w:rsidRPr="00DD0449" w14:paraId="2F18E38A" w14:textId="77777777" w:rsidTr="00E616B6">
        <w:tc>
          <w:tcPr>
            <w:tcW w:w="946" w:type="dxa"/>
          </w:tcPr>
          <w:p w14:paraId="36680F79" w14:textId="77777777" w:rsidR="00DD0449" w:rsidRPr="00DD0449" w:rsidRDefault="00DD0449" w:rsidP="00E616B6">
            <w:pPr>
              <w:pStyle w:val="Sarakstarindkopa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D0449">
              <w:rPr>
                <w:rFonts w:ascii="Times New Roman" w:hAnsi="Times New Roman"/>
                <w:sz w:val="20"/>
                <w:szCs w:val="20"/>
              </w:rPr>
              <w:t>1210</w:t>
            </w:r>
          </w:p>
        </w:tc>
        <w:tc>
          <w:tcPr>
            <w:tcW w:w="6202" w:type="dxa"/>
          </w:tcPr>
          <w:p w14:paraId="51266820" w14:textId="77777777" w:rsidR="00DD0449" w:rsidRPr="00DD0449" w:rsidRDefault="00DD0449" w:rsidP="00E616B6">
            <w:pPr>
              <w:pStyle w:val="Sarakstarindkopa"/>
              <w:ind w:left="226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D0449">
              <w:rPr>
                <w:rFonts w:ascii="Times New Roman" w:hAnsi="Times New Roman"/>
                <w:sz w:val="20"/>
                <w:szCs w:val="20"/>
              </w:rPr>
              <w:t>Darba devēja valsts sociālās apdrošināšanas obligātās iemaksas</w:t>
            </w:r>
          </w:p>
        </w:tc>
        <w:tc>
          <w:tcPr>
            <w:tcW w:w="992" w:type="dxa"/>
          </w:tcPr>
          <w:p w14:paraId="4975854A" w14:textId="77777777" w:rsidR="00DD0449" w:rsidRPr="00DD0449" w:rsidRDefault="00DD0449" w:rsidP="00E616B6">
            <w:pPr>
              <w:pStyle w:val="Sarakstarindkopa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14:paraId="3C8756C7" w14:textId="77777777" w:rsidR="00DD0449" w:rsidRPr="00DD0449" w:rsidRDefault="00DD0449" w:rsidP="00E616B6">
            <w:pPr>
              <w:pStyle w:val="Sarakstarindkopa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DD0449" w:rsidRPr="00DD0449" w14:paraId="2552AEB7" w14:textId="77777777" w:rsidTr="00E616B6">
        <w:tc>
          <w:tcPr>
            <w:tcW w:w="946" w:type="dxa"/>
          </w:tcPr>
          <w:p w14:paraId="68DDF767" w14:textId="77777777" w:rsidR="00DD0449" w:rsidRPr="00DD0449" w:rsidRDefault="00DD0449" w:rsidP="00E616B6">
            <w:pPr>
              <w:pStyle w:val="Sarakstarindkopa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D0449">
              <w:rPr>
                <w:rFonts w:ascii="Times New Roman" w:hAnsi="Times New Roman"/>
                <w:sz w:val="20"/>
                <w:szCs w:val="20"/>
              </w:rPr>
              <w:t>1220</w:t>
            </w:r>
          </w:p>
        </w:tc>
        <w:tc>
          <w:tcPr>
            <w:tcW w:w="6202" w:type="dxa"/>
          </w:tcPr>
          <w:p w14:paraId="26691531" w14:textId="77777777" w:rsidR="00DD0449" w:rsidRPr="00DD0449" w:rsidRDefault="00DD0449" w:rsidP="00E616B6">
            <w:pPr>
              <w:pStyle w:val="Sarakstarindkopa"/>
              <w:ind w:left="226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D0449">
              <w:rPr>
                <w:rFonts w:ascii="Times New Roman" w:hAnsi="Times New Roman"/>
                <w:sz w:val="20"/>
                <w:szCs w:val="20"/>
              </w:rPr>
              <w:t>Darba devēja pabalsti, kompensācijas un citi maksājumi</w:t>
            </w:r>
          </w:p>
        </w:tc>
        <w:tc>
          <w:tcPr>
            <w:tcW w:w="992" w:type="dxa"/>
          </w:tcPr>
          <w:p w14:paraId="285ECC6C" w14:textId="77777777" w:rsidR="00DD0449" w:rsidRPr="00DD0449" w:rsidRDefault="00DD0449" w:rsidP="00E616B6">
            <w:pPr>
              <w:pStyle w:val="Sarakstarindkopa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14:paraId="57D519FC" w14:textId="77777777" w:rsidR="00DD0449" w:rsidRPr="00DD0449" w:rsidRDefault="00DD0449" w:rsidP="00E616B6">
            <w:pPr>
              <w:pStyle w:val="Sarakstarindkopa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DD0449" w:rsidRPr="00DD0449" w14:paraId="2CA3003E" w14:textId="77777777" w:rsidTr="00E616B6">
        <w:tc>
          <w:tcPr>
            <w:tcW w:w="946" w:type="dxa"/>
          </w:tcPr>
          <w:p w14:paraId="700577F9" w14:textId="77777777" w:rsidR="00DD0449" w:rsidRPr="00DD0449" w:rsidRDefault="00DD0449" w:rsidP="00E616B6">
            <w:pPr>
              <w:pStyle w:val="Sarakstarindkopa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D0449">
              <w:rPr>
                <w:rFonts w:ascii="Times New Roman" w:hAnsi="Times New Roman"/>
                <w:sz w:val="20"/>
                <w:szCs w:val="20"/>
              </w:rPr>
              <w:t>1221</w:t>
            </w:r>
          </w:p>
        </w:tc>
        <w:tc>
          <w:tcPr>
            <w:tcW w:w="6202" w:type="dxa"/>
          </w:tcPr>
          <w:p w14:paraId="1CD86EF7" w14:textId="77777777" w:rsidR="00DD0449" w:rsidRPr="00DD0449" w:rsidRDefault="00DD0449" w:rsidP="00E616B6">
            <w:pPr>
              <w:pStyle w:val="Sarakstarindkopa"/>
              <w:ind w:left="36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D0449">
              <w:rPr>
                <w:rFonts w:ascii="Times New Roman" w:hAnsi="Times New Roman"/>
                <w:sz w:val="20"/>
                <w:szCs w:val="20"/>
              </w:rPr>
              <w:t>Darba devēja pabalsti un kompensācijas, no kuriem aprēķina iedzīvotāju ienākuma nodokli un valsts sociālās apdrošināšanas obligātās iemaksas</w:t>
            </w:r>
          </w:p>
        </w:tc>
        <w:tc>
          <w:tcPr>
            <w:tcW w:w="992" w:type="dxa"/>
          </w:tcPr>
          <w:p w14:paraId="3625B599" w14:textId="77777777" w:rsidR="00DD0449" w:rsidRPr="00DD0449" w:rsidRDefault="00DD0449" w:rsidP="00E616B6">
            <w:pPr>
              <w:pStyle w:val="Sarakstarindkopa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14:paraId="5FB48D71" w14:textId="77777777" w:rsidR="00DD0449" w:rsidRPr="00DD0449" w:rsidRDefault="00DD0449" w:rsidP="00E616B6">
            <w:pPr>
              <w:pStyle w:val="Sarakstarindkopa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DD0449" w:rsidRPr="00DD0449" w14:paraId="59D66524" w14:textId="77777777" w:rsidTr="00E616B6">
        <w:tc>
          <w:tcPr>
            <w:tcW w:w="946" w:type="dxa"/>
          </w:tcPr>
          <w:p w14:paraId="044D1C59" w14:textId="77777777" w:rsidR="00DD0449" w:rsidRPr="00DD0449" w:rsidRDefault="00DD0449" w:rsidP="00E616B6">
            <w:pPr>
              <w:pStyle w:val="Sarakstarindkopa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D0449">
              <w:rPr>
                <w:rFonts w:ascii="Times New Roman" w:hAnsi="Times New Roman"/>
                <w:sz w:val="20"/>
                <w:szCs w:val="20"/>
              </w:rPr>
              <w:t>1228</w:t>
            </w:r>
          </w:p>
        </w:tc>
        <w:tc>
          <w:tcPr>
            <w:tcW w:w="6202" w:type="dxa"/>
          </w:tcPr>
          <w:p w14:paraId="1D45434C" w14:textId="77777777" w:rsidR="00DD0449" w:rsidRPr="00DD0449" w:rsidRDefault="00DD0449" w:rsidP="00E616B6">
            <w:pPr>
              <w:pStyle w:val="Sarakstarindkopa"/>
              <w:ind w:left="36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D0449">
              <w:rPr>
                <w:rFonts w:ascii="Times New Roman" w:hAnsi="Times New Roman"/>
                <w:sz w:val="20"/>
                <w:szCs w:val="20"/>
              </w:rPr>
              <w:t>Darba devēja pabalsti un kompensācijas, no kā neaprēķina iedzīvotāju ienākuma nodokli un valsts sociālās apdrošināšanas obligātās iemaksas</w:t>
            </w:r>
          </w:p>
        </w:tc>
        <w:tc>
          <w:tcPr>
            <w:tcW w:w="992" w:type="dxa"/>
          </w:tcPr>
          <w:p w14:paraId="05338099" w14:textId="77777777" w:rsidR="00DD0449" w:rsidRPr="00DD0449" w:rsidRDefault="00DD0449" w:rsidP="00E616B6">
            <w:pPr>
              <w:pStyle w:val="Sarakstarindkopa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14:paraId="23D913B9" w14:textId="77777777" w:rsidR="00DD0449" w:rsidRPr="00DD0449" w:rsidRDefault="00DD0449" w:rsidP="00E616B6">
            <w:pPr>
              <w:pStyle w:val="Sarakstarindkopa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DD0449" w:rsidRPr="00DD0449" w14:paraId="2340D738" w14:textId="77777777" w:rsidTr="00E616B6">
        <w:tc>
          <w:tcPr>
            <w:tcW w:w="946" w:type="dxa"/>
          </w:tcPr>
          <w:p w14:paraId="10F2F41E" w14:textId="77777777" w:rsidR="00DD0449" w:rsidRPr="00DD0449" w:rsidRDefault="00DD0449" w:rsidP="00E616B6">
            <w:pPr>
              <w:pStyle w:val="Sarakstarindkopa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DD0449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 xml:space="preserve">2000 </w:t>
            </w:r>
          </w:p>
        </w:tc>
        <w:tc>
          <w:tcPr>
            <w:tcW w:w="6202" w:type="dxa"/>
          </w:tcPr>
          <w:p w14:paraId="538BD4CD" w14:textId="77777777" w:rsidR="00DD0449" w:rsidRPr="00DD0449" w:rsidRDefault="00DD0449" w:rsidP="00E616B6">
            <w:pPr>
              <w:pStyle w:val="Sarakstarindkopa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DD0449">
              <w:rPr>
                <w:rFonts w:ascii="Times New Roman" w:hAnsi="Times New Roman"/>
                <w:b/>
                <w:sz w:val="20"/>
                <w:szCs w:val="20"/>
              </w:rPr>
              <w:t>Preces un pakalpojumi</w:t>
            </w:r>
          </w:p>
        </w:tc>
        <w:tc>
          <w:tcPr>
            <w:tcW w:w="992" w:type="dxa"/>
          </w:tcPr>
          <w:p w14:paraId="366F9543" w14:textId="77777777" w:rsidR="00DD0449" w:rsidRPr="00DD0449" w:rsidRDefault="00DD0449" w:rsidP="00E616B6">
            <w:pPr>
              <w:pStyle w:val="Sarakstarindkopa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14:paraId="71BE0E8B" w14:textId="77777777" w:rsidR="00DD0449" w:rsidRPr="00DD0449" w:rsidRDefault="00DD0449" w:rsidP="00E616B6">
            <w:pPr>
              <w:pStyle w:val="Sarakstarindkopa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DD0449" w:rsidRPr="00DD0449" w14:paraId="243F946A" w14:textId="77777777" w:rsidTr="00E616B6">
        <w:tc>
          <w:tcPr>
            <w:tcW w:w="946" w:type="dxa"/>
          </w:tcPr>
          <w:p w14:paraId="098D4867" w14:textId="77777777" w:rsidR="00DD0449" w:rsidRPr="00DD0449" w:rsidRDefault="00DD0449" w:rsidP="00E616B6">
            <w:pPr>
              <w:pStyle w:val="Sarakstarindkopa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D0449">
              <w:rPr>
                <w:rFonts w:ascii="Times New Roman" w:hAnsi="Times New Roman"/>
                <w:sz w:val="20"/>
                <w:szCs w:val="20"/>
              </w:rPr>
              <w:t>2100</w:t>
            </w:r>
          </w:p>
        </w:tc>
        <w:tc>
          <w:tcPr>
            <w:tcW w:w="6202" w:type="dxa"/>
          </w:tcPr>
          <w:p w14:paraId="0C1F4EB8" w14:textId="77777777" w:rsidR="00DD0449" w:rsidRPr="00DD0449" w:rsidRDefault="00DD0449" w:rsidP="00E616B6">
            <w:pPr>
              <w:pStyle w:val="Sarakstarindkopa"/>
              <w:ind w:left="84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DD0449">
              <w:rPr>
                <w:rStyle w:val="tvhtml"/>
                <w:rFonts w:ascii="Times New Roman" w:hAnsi="Times New Roman"/>
                <w:b/>
                <w:bCs/>
                <w:sz w:val="20"/>
                <w:szCs w:val="20"/>
              </w:rPr>
              <w:t>Mācību, darba un dienesta komandējumi, darba braucieni</w:t>
            </w:r>
          </w:p>
        </w:tc>
        <w:tc>
          <w:tcPr>
            <w:tcW w:w="992" w:type="dxa"/>
          </w:tcPr>
          <w:p w14:paraId="281B9E45" w14:textId="77777777" w:rsidR="00DD0449" w:rsidRPr="00DD0449" w:rsidRDefault="00DD0449" w:rsidP="00E616B6">
            <w:pPr>
              <w:pStyle w:val="Sarakstarindkopa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14:paraId="46938419" w14:textId="77777777" w:rsidR="00DD0449" w:rsidRPr="00DD0449" w:rsidRDefault="00DD0449" w:rsidP="00E616B6">
            <w:pPr>
              <w:pStyle w:val="Sarakstarindkopa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DD0449" w:rsidRPr="00DD0449" w14:paraId="1408DE23" w14:textId="77777777" w:rsidTr="00E616B6">
        <w:tc>
          <w:tcPr>
            <w:tcW w:w="946" w:type="dxa"/>
          </w:tcPr>
          <w:p w14:paraId="362D7E79" w14:textId="77777777" w:rsidR="00DD0449" w:rsidRPr="00DD0449" w:rsidRDefault="00DD0449" w:rsidP="00E616B6">
            <w:pPr>
              <w:pStyle w:val="Sarakstarindkopa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D0449">
              <w:rPr>
                <w:rFonts w:ascii="Times New Roman" w:hAnsi="Times New Roman"/>
                <w:sz w:val="20"/>
                <w:szCs w:val="20"/>
              </w:rPr>
              <w:t>2110</w:t>
            </w:r>
          </w:p>
        </w:tc>
        <w:tc>
          <w:tcPr>
            <w:tcW w:w="6202" w:type="dxa"/>
          </w:tcPr>
          <w:p w14:paraId="0A59CB3E" w14:textId="77777777" w:rsidR="00DD0449" w:rsidRPr="00DD0449" w:rsidRDefault="00DD0449" w:rsidP="00E616B6">
            <w:pPr>
              <w:pStyle w:val="Sarakstarindkopa"/>
              <w:ind w:left="226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D0449">
              <w:rPr>
                <w:rFonts w:ascii="Times New Roman" w:hAnsi="Times New Roman"/>
                <w:sz w:val="20"/>
                <w:szCs w:val="20"/>
              </w:rPr>
              <w:t>Iekšzemes mācību, darba un dienesta komandējumi, darba braucieni</w:t>
            </w:r>
          </w:p>
        </w:tc>
        <w:tc>
          <w:tcPr>
            <w:tcW w:w="992" w:type="dxa"/>
          </w:tcPr>
          <w:p w14:paraId="31D6B07D" w14:textId="77777777" w:rsidR="00DD0449" w:rsidRPr="00DD0449" w:rsidRDefault="00DD0449" w:rsidP="00E616B6">
            <w:pPr>
              <w:pStyle w:val="Sarakstarindkopa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14:paraId="143D7046" w14:textId="77777777" w:rsidR="00DD0449" w:rsidRPr="00DD0449" w:rsidRDefault="00DD0449" w:rsidP="00E616B6">
            <w:pPr>
              <w:pStyle w:val="Sarakstarindkopa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DD0449" w:rsidRPr="00DD0449" w14:paraId="3DA6E066" w14:textId="77777777" w:rsidTr="00E616B6">
        <w:tc>
          <w:tcPr>
            <w:tcW w:w="946" w:type="dxa"/>
          </w:tcPr>
          <w:p w14:paraId="333E9ABD" w14:textId="77777777" w:rsidR="00DD0449" w:rsidRPr="00DD0449" w:rsidRDefault="00DD0449" w:rsidP="00E616B6">
            <w:pPr>
              <w:pStyle w:val="Sarakstarindkopa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D0449">
              <w:rPr>
                <w:rFonts w:ascii="Times New Roman" w:hAnsi="Times New Roman"/>
                <w:sz w:val="20"/>
                <w:szCs w:val="20"/>
              </w:rPr>
              <w:t>2111</w:t>
            </w:r>
          </w:p>
        </w:tc>
        <w:tc>
          <w:tcPr>
            <w:tcW w:w="6202" w:type="dxa"/>
          </w:tcPr>
          <w:p w14:paraId="03C31D14" w14:textId="77777777" w:rsidR="00DD0449" w:rsidRPr="00DD0449" w:rsidRDefault="00DD0449" w:rsidP="00E616B6">
            <w:pPr>
              <w:pStyle w:val="Sarakstarindkopa"/>
              <w:ind w:left="36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D0449">
              <w:rPr>
                <w:rFonts w:ascii="Times New Roman" w:hAnsi="Times New Roman"/>
                <w:sz w:val="20"/>
                <w:szCs w:val="20"/>
              </w:rPr>
              <w:t>Dienas nauda</w:t>
            </w:r>
          </w:p>
        </w:tc>
        <w:tc>
          <w:tcPr>
            <w:tcW w:w="992" w:type="dxa"/>
          </w:tcPr>
          <w:p w14:paraId="6F3F48A0" w14:textId="77777777" w:rsidR="00DD0449" w:rsidRPr="00DD0449" w:rsidRDefault="00DD0449" w:rsidP="00E616B6">
            <w:pPr>
              <w:pStyle w:val="Sarakstarindkopa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14:paraId="69D22373" w14:textId="77777777" w:rsidR="00DD0449" w:rsidRPr="00DD0449" w:rsidRDefault="00DD0449" w:rsidP="00E616B6">
            <w:pPr>
              <w:pStyle w:val="Sarakstarindkopa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DD0449" w:rsidRPr="00DD0449" w14:paraId="49E46A94" w14:textId="77777777" w:rsidTr="00E616B6">
        <w:tc>
          <w:tcPr>
            <w:tcW w:w="946" w:type="dxa"/>
          </w:tcPr>
          <w:p w14:paraId="45FB78EE" w14:textId="77777777" w:rsidR="00DD0449" w:rsidRPr="00DD0449" w:rsidRDefault="00DD0449" w:rsidP="00E616B6">
            <w:pPr>
              <w:pStyle w:val="Sarakstarindkopa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D0449">
              <w:rPr>
                <w:rFonts w:ascii="Times New Roman" w:hAnsi="Times New Roman"/>
                <w:sz w:val="20"/>
                <w:szCs w:val="20"/>
              </w:rPr>
              <w:t>2112</w:t>
            </w:r>
          </w:p>
        </w:tc>
        <w:tc>
          <w:tcPr>
            <w:tcW w:w="6202" w:type="dxa"/>
          </w:tcPr>
          <w:p w14:paraId="5B5B0E10" w14:textId="77777777" w:rsidR="00DD0449" w:rsidRPr="00DD0449" w:rsidRDefault="00DD0449" w:rsidP="00E616B6">
            <w:pPr>
              <w:pStyle w:val="Sarakstarindkopa"/>
              <w:ind w:left="36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D0449">
              <w:rPr>
                <w:rFonts w:ascii="Times New Roman" w:hAnsi="Times New Roman"/>
                <w:sz w:val="20"/>
                <w:szCs w:val="20"/>
              </w:rPr>
              <w:t>Pārējie komandējumu un darba braucienu izdevumi</w:t>
            </w:r>
          </w:p>
        </w:tc>
        <w:tc>
          <w:tcPr>
            <w:tcW w:w="992" w:type="dxa"/>
          </w:tcPr>
          <w:p w14:paraId="4F376037" w14:textId="77777777" w:rsidR="00DD0449" w:rsidRPr="00DD0449" w:rsidRDefault="00DD0449" w:rsidP="00E616B6">
            <w:pPr>
              <w:pStyle w:val="Sarakstarindkopa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14:paraId="1A73071C" w14:textId="77777777" w:rsidR="00DD0449" w:rsidRPr="00DD0449" w:rsidRDefault="00DD0449" w:rsidP="00E616B6">
            <w:pPr>
              <w:pStyle w:val="Sarakstarindkopa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DD0449" w:rsidRPr="00DD0449" w14:paraId="570AFB43" w14:textId="77777777" w:rsidTr="00E616B6">
        <w:tc>
          <w:tcPr>
            <w:tcW w:w="946" w:type="dxa"/>
          </w:tcPr>
          <w:p w14:paraId="5AD98C73" w14:textId="77777777" w:rsidR="00DD0449" w:rsidRPr="00DD0449" w:rsidRDefault="00DD0449" w:rsidP="00E616B6">
            <w:pPr>
              <w:pStyle w:val="Sarakstarindkopa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D0449">
              <w:rPr>
                <w:rFonts w:ascii="Times New Roman" w:hAnsi="Times New Roman"/>
                <w:sz w:val="20"/>
                <w:szCs w:val="20"/>
              </w:rPr>
              <w:t>2200</w:t>
            </w:r>
          </w:p>
        </w:tc>
        <w:tc>
          <w:tcPr>
            <w:tcW w:w="6202" w:type="dxa"/>
          </w:tcPr>
          <w:p w14:paraId="66EE0C10" w14:textId="77777777" w:rsidR="00DD0449" w:rsidRPr="00DD0449" w:rsidRDefault="00DD0449" w:rsidP="00E616B6">
            <w:pPr>
              <w:pStyle w:val="Sarakstarindkopa"/>
              <w:ind w:left="84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DD0449">
              <w:rPr>
                <w:rFonts w:ascii="Times New Roman" w:hAnsi="Times New Roman"/>
                <w:b/>
                <w:sz w:val="20"/>
                <w:szCs w:val="20"/>
              </w:rPr>
              <w:t>Pakalpojumi</w:t>
            </w:r>
          </w:p>
        </w:tc>
        <w:tc>
          <w:tcPr>
            <w:tcW w:w="992" w:type="dxa"/>
          </w:tcPr>
          <w:p w14:paraId="5551BE6B" w14:textId="77777777" w:rsidR="00DD0449" w:rsidRPr="00DD0449" w:rsidRDefault="00DD0449" w:rsidP="00E616B6">
            <w:pPr>
              <w:pStyle w:val="Sarakstarindkopa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14:paraId="3C02EB55" w14:textId="77777777" w:rsidR="00DD0449" w:rsidRPr="00DD0449" w:rsidRDefault="00DD0449" w:rsidP="00E616B6">
            <w:pPr>
              <w:pStyle w:val="Sarakstarindkopa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DD0449" w:rsidRPr="00DD0449" w14:paraId="2793E76D" w14:textId="77777777" w:rsidTr="00E616B6">
        <w:tc>
          <w:tcPr>
            <w:tcW w:w="946" w:type="dxa"/>
          </w:tcPr>
          <w:p w14:paraId="5B561BF2" w14:textId="77777777" w:rsidR="00DD0449" w:rsidRPr="00DD0449" w:rsidRDefault="00DD0449" w:rsidP="00E616B6">
            <w:pPr>
              <w:pStyle w:val="Sarakstarindkopa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D0449">
              <w:rPr>
                <w:rFonts w:ascii="Times New Roman" w:hAnsi="Times New Roman"/>
                <w:sz w:val="20"/>
                <w:szCs w:val="20"/>
              </w:rPr>
              <w:t>2210</w:t>
            </w:r>
          </w:p>
        </w:tc>
        <w:tc>
          <w:tcPr>
            <w:tcW w:w="6202" w:type="dxa"/>
          </w:tcPr>
          <w:p w14:paraId="117AEE41" w14:textId="77777777" w:rsidR="00DD0449" w:rsidRPr="00DD0449" w:rsidRDefault="00DD0449" w:rsidP="00E616B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D0449">
              <w:rPr>
                <w:rFonts w:ascii="Times New Roman" w:hAnsi="Times New Roman" w:cs="Times New Roman"/>
                <w:sz w:val="20"/>
                <w:szCs w:val="20"/>
              </w:rPr>
              <w:t xml:space="preserve">    Izdevumi par sakaru pakalpojumiem</w:t>
            </w:r>
          </w:p>
        </w:tc>
        <w:tc>
          <w:tcPr>
            <w:tcW w:w="992" w:type="dxa"/>
          </w:tcPr>
          <w:p w14:paraId="3412F733" w14:textId="77777777" w:rsidR="00DD0449" w:rsidRPr="00DD0449" w:rsidRDefault="00DD0449" w:rsidP="00E616B6">
            <w:pPr>
              <w:pStyle w:val="Sarakstarindkopa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14:paraId="56A23339" w14:textId="77777777" w:rsidR="00DD0449" w:rsidRPr="00DD0449" w:rsidRDefault="00DD0449" w:rsidP="00E616B6">
            <w:pPr>
              <w:pStyle w:val="Sarakstarindkopa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DD0449" w:rsidRPr="00DD0449" w14:paraId="1604498B" w14:textId="77777777" w:rsidTr="00E616B6">
        <w:tc>
          <w:tcPr>
            <w:tcW w:w="946" w:type="dxa"/>
          </w:tcPr>
          <w:p w14:paraId="702212A4" w14:textId="77777777" w:rsidR="00DD0449" w:rsidRPr="00DD0449" w:rsidRDefault="00DD0449" w:rsidP="00E616B6">
            <w:pPr>
              <w:pStyle w:val="Sarakstarindkopa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D0449">
              <w:rPr>
                <w:rFonts w:ascii="Times New Roman" w:hAnsi="Times New Roman"/>
                <w:sz w:val="20"/>
                <w:szCs w:val="20"/>
              </w:rPr>
              <w:t>2220</w:t>
            </w:r>
          </w:p>
        </w:tc>
        <w:tc>
          <w:tcPr>
            <w:tcW w:w="6202" w:type="dxa"/>
          </w:tcPr>
          <w:p w14:paraId="663219CF" w14:textId="77777777" w:rsidR="00DD0449" w:rsidRPr="00DD0449" w:rsidRDefault="00DD0449" w:rsidP="00E616B6">
            <w:pPr>
              <w:pStyle w:val="Sarakstarindkopa"/>
              <w:ind w:left="226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D0449">
              <w:rPr>
                <w:rFonts w:ascii="Times New Roman" w:hAnsi="Times New Roman"/>
                <w:sz w:val="20"/>
                <w:szCs w:val="20"/>
              </w:rPr>
              <w:t>Izdevumi par komunālajiem pakalpojumiem</w:t>
            </w:r>
          </w:p>
        </w:tc>
        <w:tc>
          <w:tcPr>
            <w:tcW w:w="992" w:type="dxa"/>
          </w:tcPr>
          <w:p w14:paraId="2B14FA55" w14:textId="77777777" w:rsidR="00DD0449" w:rsidRPr="00DD0449" w:rsidRDefault="00DD0449" w:rsidP="00E616B6">
            <w:pPr>
              <w:pStyle w:val="Sarakstarindkopa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14:paraId="5ED46A71" w14:textId="77777777" w:rsidR="00DD0449" w:rsidRPr="00DD0449" w:rsidRDefault="00DD0449" w:rsidP="00E616B6">
            <w:pPr>
              <w:pStyle w:val="Sarakstarindkopa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DD0449" w:rsidRPr="00DD0449" w14:paraId="1A1C05C5" w14:textId="77777777" w:rsidTr="00E616B6">
        <w:tc>
          <w:tcPr>
            <w:tcW w:w="946" w:type="dxa"/>
          </w:tcPr>
          <w:p w14:paraId="3D8620D4" w14:textId="77777777" w:rsidR="00DD0449" w:rsidRPr="00DD0449" w:rsidRDefault="00DD0449" w:rsidP="00E616B6">
            <w:pPr>
              <w:pStyle w:val="Sarakstarindkopa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D0449">
              <w:rPr>
                <w:rFonts w:ascii="Times New Roman" w:hAnsi="Times New Roman"/>
                <w:sz w:val="20"/>
                <w:szCs w:val="20"/>
              </w:rPr>
              <w:t>2223</w:t>
            </w:r>
          </w:p>
        </w:tc>
        <w:tc>
          <w:tcPr>
            <w:tcW w:w="6202" w:type="dxa"/>
          </w:tcPr>
          <w:p w14:paraId="5DA63BDB" w14:textId="77777777" w:rsidR="00DD0449" w:rsidRPr="00DD0449" w:rsidRDefault="00DD0449" w:rsidP="00E616B6">
            <w:pPr>
              <w:pStyle w:val="Sarakstarindkopa"/>
              <w:ind w:left="226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D0449">
              <w:rPr>
                <w:rFonts w:ascii="Times New Roman" w:hAnsi="Times New Roman"/>
                <w:sz w:val="20"/>
                <w:szCs w:val="20"/>
              </w:rPr>
              <w:t>Izdevumi par elektroenerģiju</w:t>
            </w:r>
          </w:p>
        </w:tc>
        <w:tc>
          <w:tcPr>
            <w:tcW w:w="992" w:type="dxa"/>
          </w:tcPr>
          <w:p w14:paraId="4D532E67" w14:textId="77777777" w:rsidR="00DD0449" w:rsidRPr="00DD0449" w:rsidRDefault="00DD0449" w:rsidP="00E616B6">
            <w:pPr>
              <w:pStyle w:val="Sarakstarindkopa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14:paraId="0B280A33" w14:textId="77777777" w:rsidR="00DD0449" w:rsidRPr="00DD0449" w:rsidRDefault="00DD0449" w:rsidP="00E616B6">
            <w:pPr>
              <w:pStyle w:val="Sarakstarindkopa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DD0449" w:rsidRPr="00DD0449" w14:paraId="29402C3E" w14:textId="77777777" w:rsidTr="00E616B6">
        <w:tc>
          <w:tcPr>
            <w:tcW w:w="946" w:type="dxa"/>
          </w:tcPr>
          <w:p w14:paraId="401615BB" w14:textId="77777777" w:rsidR="00DD0449" w:rsidRPr="00DD0449" w:rsidRDefault="00DD0449" w:rsidP="00E616B6">
            <w:pPr>
              <w:pStyle w:val="Sarakstarindkopa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D0449">
              <w:rPr>
                <w:rFonts w:ascii="Times New Roman" w:hAnsi="Times New Roman"/>
                <w:sz w:val="20"/>
                <w:szCs w:val="20"/>
              </w:rPr>
              <w:t>2230</w:t>
            </w:r>
          </w:p>
        </w:tc>
        <w:tc>
          <w:tcPr>
            <w:tcW w:w="6202" w:type="dxa"/>
          </w:tcPr>
          <w:p w14:paraId="2A4C857F" w14:textId="77777777" w:rsidR="00DD0449" w:rsidRPr="00DD0449" w:rsidRDefault="00DD0449" w:rsidP="00E616B6">
            <w:pPr>
              <w:pStyle w:val="Sarakstarindkopa"/>
              <w:ind w:left="226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D0449">
              <w:rPr>
                <w:rFonts w:ascii="Times New Roman" w:hAnsi="Times New Roman"/>
                <w:sz w:val="20"/>
                <w:szCs w:val="20"/>
              </w:rPr>
              <w:t xml:space="preserve">Dažādi pakalpojumi </w:t>
            </w:r>
          </w:p>
        </w:tc>
        <w:tc>
          <w:tcPr>
            <w:tcW w:w="992" w:type="dxa"/>
          </w:tcPr>
          <w:p w14:paraId="54AA1574" w14:textId="77777777" w:rsidR="00DD0449" w:rsidRPr="00DD0449" w:rsidRDefault="00DD0449" w:rsidP="00E616B6">
            <w:pPr>
              <w:pStyle w:val="Sarakstarindkopa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14:paraId="1C05E573" w14:textId="77777777" w:rsidR="00DD0449" w:rsidRPr="00DD0449" w:rsidRDefault="00DD0449" w:rsidP="00E616B6">
            <w:pPr>
              <w:pStyle w:val="Sarakstarindkopa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DD0449" w:rsidRPr="00DD0449" w14:paraId="52815E49" w14:textId="77777777" w:rsidTr="00E616B6">
        <w:tc>
          <w:tcPr>
            <w:tcW w:w="946" w:type="dxa"/>
          </w:tcPr>
          <w:p w14:paraId="1DEE1A98" w14:textId="77777777" w:rsidR="00DD0449" w:rsidRPr="00DD0449" w:rsidRDefault="00DD0449" w:rsidP="00E616B6">
            <w:pPr>
              <w:pStyle w:val="Sarakstarindkopa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D0449">
              <w:rPr>
                <w:rFonts w:ascii="Times New Roman" w:hAnsi="Times New Roman"/>
                <w:sz w:val="20"/>
                <w:szCs w:val="20"/>
              </w:rPr>
              <w:t>2231</w:t>
            </w:r>
          </w:p>
        </w:tc>
        <w:tc>
          <w:tcPr>
            <w:tcW w:w="6202" w:type="dxa"/>
          </w:tcPr>
          <w:p w14:paraId="527F0B6A" w14:textId="77777777" w:rsidR="00DD0449" w:rsidRPr="00DD0449" w:rsidRDefault="00DD0449" w:rsidP="00E616B6">
            <w:pPr>
              <w:pStyle w:val="Sarakstarindkopa"/>
              <w:ind w:left="36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D0449">
              <w:rPr>
                <w:rFonts w:ascii="Times New Roman" w:hAnsi="Times New Roman"/>
                <w:sz w:val="20"/>
                <w:szCs w:val="20"/>
              </w:rPr>
              <w:t>Izdevumi iestādes sabiedrisko aktivitāšu īstenošanai</w:t>
            </w:r>
          </w:p>
        </w:tc>
        <w:tc>
          <w:tcPr>
            <w:tcW w:w="992" w:type="dxa"/>
          </w:tcPr>
          <w:p w14:paraId="6EE5C54F" w14:textId="77777777" w:rsidR="00DD0449" w:rsidRPr="00DD0449" w:rsidRDefault="00DD0449" w:rsidP="00E616B6">
            <w:pPr>
              <w:pStyle w:val="Sarakstarindkopa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14:paraId="7FCF65CD" w14:textId="77777777" w:rsidR="00DD0449" w:rsidRPr="00DD0449" w:rsidRDefault="00DD0449" w:rsidP="00E616B6">
            <w:pPr>
              <w:pStyle w:val="Sarakstarindkopa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DD0449" w:rsidRPr="00DD0449" w14:paraId="1344F3C2" w14:textId="77777777" w:rsidTr="00E616B6">
        <w:tc>
          <w:tcPr>
            <w:tcW w:w="946" w:type="dxa"/>
          </w:tcPr>
          <w:p w14:paraId="480AF740" w14:textId="77777777" w:rsidR="00DD0449" w:rsidRPr="00DD0449" w:rsidRDefault="00DD0449" w:rsidP="00E616B6">
            <w:pPr>
              <w:pStyle w:val="Sarakstarindkopa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D0449">
              <w:rPr>
                <w:rFonts w:ascii="Times New Roman" w:hAnsi="Times New Roman"/>
                <w:sz w:val="20"/>
                <w:szCs w:val="20"/>
              </w:rPr>
              <w:t>2232</w:t>
            </w:r>
          </w:p>
        </w:tc>
        <w:tc>
          <w:tcPr>
            <w:tcW w:w="6202" w:type="dxa"/>
          </w:tcPr>
          <w:p w14:paraId="67BC3F32" w14:textId="77777777" w:rsidR="00DD0449" w:rsidRPr="00DD0449" w:rsidRDefault="00DD0449" w:rsidP="00E616B6">
            <w:pPr>
              <w:pStyle w:val="Sarakstarindkopa"/>
              <w:ind w:left="36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D0449">
              <w:rPr>
                <w:rFonts w:ascii="Times New Roman" w:hAnsi="Times New Roman"/>
                <w:sz w:val="20"/>
                <w:szCs w:val="20"/>
              </w:rPr>
              <w:t>Izdevumi par profesionālās darbības pakalpojumiem</w:t>
            </w:r>
          </w:p>
        </w:tc>
        <w:tc>
          <w:tcPr>
            <w:tcW w:w="992" w:type="dxa"/>
          </w:tcPr>
          <w:p w14:paraId="3BD13F0D" w14:textId="77777777" w:rsidR="00DD0449" w:rsidRPr="00DD0449" w:rsidRDefault="00DD0449" w:rsidP="00E616B6">
            <w:pPr>
              <w:pStyle w:val="Sarakstarindkopa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14:paraId="656CA00D" w14:textId="77777777" w:rsidR="00DD0449" w:rsidRPr="00DD0449" w:rsidRDefault="00DD0449" w:rsidP="00E616B6">
            <w:pPr>
              <w:pStyle w:val="Sarakstarindkopa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DD0449" w:rsidRPr="00DD0449" w14:paraId="521DCD56" w14:textId="77777777" w:rsidTr="00E616B6">
        <w:tc>
          <w:tcPr>
            <w:tcW w:w="946" w:type="dxa"/>
          </w:tcPr>
          <w:p w14:paraId="57481591" w14:textId="77777777" w:rsidR="00DD0449" w:rsidRPr="00DD0449" w:rsidRDefault="00DD0449" w:rsidP="00E616B6">
            <w:pPr>
              <w:pStyle w:val="Sarakstarindkopa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D0449">
              <w:rPr>
                <w:rFonts w:ascii="Times New Roman" w:hAnsi="Times New Roman"/>
                <w:sz w:val="20"/>
                <w:szCs w:val="20"/>
              </w:rPr>
              <w:t>2233</w:t>
            </w:r>
          </w:p>
        </w:tc>
        <w:tc>
          <w:tcPr>
            <w:tcW w:w="6202" w:type="dxa"/>
          </w:tcPr>
          <w:p w14:paraId="03704F72" w14:textId="77777777" w:rsidR="00DD0449" w:rsidRPr="00DD0449" w:rsidRDefault="00DD0449" w:rsidP="00E616B6">
            <w:pPr>
              <w:pStyle w:val="Sarakstarindkopa"/>
              <w:ind w:left="36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D0449">
              <w:rPr>
                <w:rFonts w:ascii="Times New Roman" w:hAnsi="Times New Roman"/>
                <w:sz w:val="20"/>
                <w:szCs w:val="20"/>
              </w:rPr>
              <w:t>Izdevumi par transporta pakalpojumiem</w:t>
            </w:r>
          </w:p>
        </w:tc>
        <w:tc>
          <w:tcPr>
            <w:tcW w:w="992" w:type="dxa"/>
          </w:tcPr>
          <w:p w14:paraId="06A46DE2" w14:textId="77777777" w:rsidR="00DD0449" w:rsidRPr="00DD0449" w:rsidRDefault="00DD0449" w:rsidP="00E616B6">
            <w:pPr>
              <w:pStyle w:val="Sarakstarindkopa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14:paraId="6D1823AE" w14:textId="77777777" w:rsidR="00DD0449" w:rsidRPr="00DD0449" w:rsidRDefault="00DD0449" w:rsidP="00E616B6">
            <w:pPr>
              <w:pStyle w:val="Sarakstarindkopa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DD0449" w:rsidRPr="00DD0449" w14:paraId="5678113A" w14:textId="77777777" w:rsidTr="00E616B6">
        <w:tc>
          <w:tcPr>
            <w:tcW w:w="946" w:type="dxa"/>
          </w:tcPr>
          <w:p w14:paraId="5C5B3149" w14:textId="77777777" w:rsidR="00DD0449" w:rsidRPr="00DD0449" w:rsidRDefault="00DD0449" w:rsidP="00E616B6">
            <w:pPr>
              <w:pStyle w:val="Sarakstarindkopa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D0449">
              <w:rPr>
                <w:rFonts w:ascii="Times New Roman" w:hAnsi="Times New Roman"/>
                <w:sz w:val="20"/>
                <w:szCs w:val="20"/>
              </w:rPr>
              <w:t>2239</w:t>
            </w:r>
          </w:p>
        </w:tc>
        <w:tc>
          <w:tcPr>
            <w:tcW w:w="6202" w:type="dxa"/>
          </w:tcPr>
          <w:p w14:paraId="317E9D94" w14:textId="77777777" w:rsidR="00DD0449" w:rsidRPr="00DD0449" w:rsidRDefault="00DD0449" w:rsidP="00E616B6">
            <w:pPr>
              <w:pStyle w:val="Sarakstarindkopa"/>
              <w:ind w:left="36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D0449">
              <w:rPr>
                <w:rFonts w:ascii="Times New Roman" w:hAnsi="Times New Roman"/>
                <w:sz w:val="20"/>
                <w:szCs w:val="20"/>
              </w:rPr>
              <w:t>Pārējie neklasificētie pakalpojumi</w:t>
            </w:r>
          </w:p>
        </w:tc>
        <w:tc>
          <w:tcPr>
            <w:tcW w:w="992" w:type="dxa"/>
          </w:tcPr>
          <w:p w14:paraId="61700B5C" w14:textId="77777777" w:rsidR="00DD0449" w:rsidRPr="00DD0449" w:rsidRDefault="00DD0449" w:rsidP="00E616B6">
            <w:pPr>
              <w:pStyle w:val="Sarakstarindkopa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14:paraId="2270A509" w14:textId="77777777" w:rsidR="00DD0449" w:rsidRPr="00DD0449" w:rsidRDefault="00DD0449" w:rsidP="00E616B6">
            <w:pPr>
              <w:pStyle w:val="Sarakstarindkopa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DD0449" w:rsidRPr="00DD0449" w14:paraId="07781682" w14:textId="77777777" w:rsidTr="00E616B6">
        <w:tc>
          <w:tcPr>
            <w:tcW w:w="946" w:type="dxa"/>
          </w:tcPr>
          <w:p w14:paraId="5739B86F" w14:textId="77777777" w:rsidR="00DD0449" w:rsidRPr="00DD0449" w:rsidRDefault="00DD0449" w:rsidP="00E616B6">
            <w:pPr>
              <w:pStyle w:val="Sarakstarindkopa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D0449">
              <w:rPr>
                <w:rFonts w:ascii="Times New Roman" w:hAnsi="Times New Roman"/>
                <w:sz w:val="20"/>
                <w:szCs w:val="20"/>
              </w:rPr>
              <w:t xml:space="preserve">2240 </w:t>
            </w:r>
          </w:p>
        </w:tc>
        <w:tc>
          <w:tcPr>
            <w:tcW w:w="6202" w:type="dxa"/>
          </w:tcPr>
          <w:p w14:paraId="5C655669" w14:textId="77777777" w:rsidR="00DD0449" w:rsidRPr="00DD0449" w:rsidRDefault="00DD0449" w:rsidP="00E616B6">
            <w:pPr>
              <w:pStyle w:val="Sarakstarindkopa"/>
              <w:ind w:left="226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D0449">
              <w:rPr>
                <w:rFonts w:ascii="Times New Roman" w:hAnsi="Times New Roman"/>
                <w:sz w:val="20"/>
                <w:szCs w:val="20"/>
              </w:rPr>
              <w:t xml:space="preserve">Remontdarbi un iestāžu uzturēšanas pakalpojumi (izņemot kapitālo remontu) </w:t>
            </w:r>
          </w:p>
        </w:tc>
        <w:tc>
          <w:tcPr>
            <w:tcW w:w="992" w:type="dxa"/>
          </w:tcPr>
          <w:p w14:paraId="36B0DD0D" w14:textId="77777777" w:rsidR="00DD0449" w:rsidRPr="00DD0449" w:rsidRDefault="00DD0449" w:rsidP="00E616B6">
            <w:pPr>
              <w:pStyle w:val="Sarakstarindkopa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14:paraId="3A1D0C92" w14:textId="77777777" w:rsidR="00DD0449" w:rsidRPr="00DD0449" w:rsidRDefault="00DD0449" w:rsidP="00E616B6">
            <w:pPr>
              <w:pStyle w:val="Sarakstarindkopa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DD0449" w:rsidRPr="00DD0449" w14:paraId="3C4510C6" w14:textId="77777777" w:rsidTr="00E616B6">
        <w:tc>
          <w:tcPr>
            <w:tcW w:w="946" w:type="dxa"/>
          </w:tcPr>
          <w:p w14:paraId="2504280F" w14:textId="77777777" w:rsidR="00DD0449" w:rsidRPr="00DD0449" w:rsidRDefault="00DD0449" w:rsidP="00E616B6">
            <w:pPr>
              <w:pStyle w:val="Sarakstarindkopa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D0449">
              <w:rPr>
                <w:rFonts w:ascii="Times New Roman" w:hAnsi="Times New Roman"/>
                <w:sz w:val="20"/>
                <w:szCs w:val="20"/>
              </w:rPr>
              <w:t>2242</w:t>
            </w:r>
          </w:p>
        </w:tc>
        <w:tc>
          <w:tcPr>
            <w:tcW w:w="6202" w:type="dxa"/>
          </w:tcPr>
          <w:p w14:paraId="2B818F15" w14:textId="77777777" w:rsidR="00DD0449" w:rsidRPr="00DD0449" w:rsidRDefault="00DD0449" w:rsidP="00E616B6">
            <w:pPr>
              <w:pStyle w:val="Sarakstarindkopa"/>
              <w:ind w:left="226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D0449">
              <w:rPr>
                <w:rFonts w:ascii="Times New Roman" w:hAnsi="Times New Roman"/>
                <w:sz w:val="20"/>
                <w:szCs w:val="20"/>
              </w:rPr>
              <w:t xml:space="preserve">   Transportlīdzekļu uzturēšana un remonts</w:t>
            </w:r>
          </w:p>
        </w:tc>
        <w:tc>
          <w:tcPr>
            <w:tcW w:w="992" w:type="dxa"/>
          </w:tcPr>
          <w:p w14:paraId="245AE4FC" w14:textId="77777777" w:rsidR="00DD0449" w:rsidRPr="00DD0449" w:rsidRDefault="00DD0449" w:rsidP="00E616B6">
            <w:pPr>
              <w:pStyle w:val="Sarakstarindkopa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14:paraId="4E0F4E8B" w14:textId="77777777" w:rsidR="00DD0449" w:rsidRPr="00DD0449" w:rsidRDefault="00DD0449" w:rsidP="00E616B6">
            <w:pPr>
              <w:pStyle w:val="Sarakstarindkopa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B36471" w:rsidRPr="00DD0449" w14:paraId="5AFFFCAF" w14:textId="77777777" w:rsidTr="00E616B6">
        <w:tc>
          <w:tcPr>
            <w:tcW w:w="946" w:type="dxa"/>
          </w:tcPr>
          <w:p w14:paraId="5118F091" w14:textId="0C4C6E63" w:rsidR="00B36471" w:rsidRPr="00DD0449" w:rsidRDefault="00B36471" w:rsidP="00E616B6">
            <w:pPr>
              <w:pStyle w:val="Sarakstarindkopa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2243</w:t>
            </w:r>
          </w:p>
        </w:tc>
        <w:tc>
          <w:tcPr>
            <w:tcW w:w="6202" w:type="dxa"/>
          </w:tcPr>
          <w:p w14:paraId="44D1BC93" w14:textId="74F1AD1D" w:rsidR="00B36471" w:rsidRPr="00B36471" w:rsidRDefault="00B36471" w:rsidP="00E616B6">
            <w:pPr>
              <w:pStyle w:val="Sarakstarindkopa"/>
              <w:ind w:left="226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36471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Iekārtas, inventāra un aparatūras remonts, tehniskā apkalpošana</w:t>
            </w:r>
          </w:p>
        </w:tc>
        <w:tc>
          <w:tcPr>
            <w:tcW w:w="992" w:type="dxa"/>
          </w:tcPr>
          <w:p w14:paraId="3D3C1B56" w14:textId="77777777" w:rsidR="00B36471" w:rsidRPr="00DD0449" w:rsidRDefault="00B36471" w:rsidP="00E616B6">
            <w:pPr>
              <w:pStyle w:val="Sarakstarindkopa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14:paraId="45F1741B" w14:textId="77777777" w:rsidR="00B36471" w:rsidRPr="00DD0449" w:rsidRDefault="00B36471" w:rsidP="00E616B6">
            <w:pPr>
              <w:pStyle w:val="Sarakstarindkopa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DD0449" w:rsidRPr="00DD0449" w14:paraId="13338318" w14:textId="77777777" w:rsidTr="00E616B6">
        <w:tc>
          <w:tcPr>
            <w:tcW w:w="946" w:type="dxa"/>
          </w:tcPr>
          <w:p w14:paraId="40A15372" w14:textId="77777777" w:rsidR="00DD0449" w:rsidRPr="00DD0449" w:rsidRDefault="00DD0449" w:rsidP="00E616B6">
            <w:pPr>
              <w:pStyle w:val="Sarakstarindkopa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D0449">
              <w:rPr>
                <w:rFonts w:ascii="Times New Roman" w:hAnsi="Times New Roman"/>
                <w:sz w:val="20"/>
                <w:szCs w:val="20"/>
              </w:rPr>
              <w:t>2249</w:t>
            </w:r>
          </w:p>
        </w:tc>
        <w:tc>
          <w:tcPr>
            <w:tcW w:w="6202" w:type="dxa"/>
          </w:tcPr>
          <w:p w14:paraId="080B1C40" w14:textId="77777777" w:rsidR="00DD0449" w:rsidRPr="00DD0449" w:rsidRDefault="00DD0449" w:rsidP="00E616B6">
            <w:pPr>
              <w:pStyle w:val="Sarakstarindkopa"/>
              <w:ind w:left="36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D0449">
              <w:rPr>
                <w:rFonts w:ascii="Times New Roman" w:hAnsi="Times New Roman"/>
                <w:sz w:val="20"/>
                <w:szCs w:val="20"/>
              </w:rPr>
              <w:t>Pārējie remontdarbu un iestāžu uzturēšanas pakalpojumi</w:t>
            </w:r>
          </w:p>
        </w:tc>
        <w:tc>
          <w:tcPr>
            <w:tcW w:w="992" w:type="dxa"/>
          </w:tcPr>
          <w:p w14:paraId="2D4782F1" w14:textId="77777777" w:rsidR="00DD0449" w:rsidRPr="00DD0449" w:rsidRDefault="00DD0449" w:rsidP="00E616B6">
            <w:pPr>
              <w:pStyle w:val="Sarakstarindkopa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14:paraId="2B771A2A" w14:textId="77777777" w:rsidR="00DD0449" w:rsidRPr="00DD0449" w:rsidRDefault="00DD0449" w:rsidP="00E616B6">
            <w:pPr>
              <w:pStyle w:val="Sarakstarindkopa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DD0449" w:rsidRPr="00DD0449" w14:paraId="106B6B22" w14:textId="77777777" w:rsidTr="00E616B6">
        <w:tc>
          <w:tcPr>
            <w:tcW w:w="946" w:type="dxa"/>
          </w:tcPr>
          <w:p w14:paraId="3A38EE49" w14:textId="77777777" w:rsidR="00DD0449" w:rsidRPr="00DD0449" w:rsidRDefault="00DD0449" w:rsidP="00E616B6">
            <w:pPr>
              <w:pStyle w:val="Sarakstarindkopa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D0449">
              <w:rPr>
                <w:rFonts w:ascii="Times New Roman" w:hAnsi="Times New Roman"/>
                <w:sz w:val="20"/>
                <w:szCs w:val="20"/>
              </w:rPr>
              <w:t>2250</w:t>
            </w:r>
          </w:p>
        </w:tc>
        <w:tc>
          <w:tcPr>
            <w:tcW w:w="6202" w:type="dxa"/>
          </w:tcPr>
          <w:p w14:paraId="351A33B2" w14:textId="77777777" w:rsidR="00DD0449" w:rsidRPr="00DD0449" w:rsidRDefault="00DD0449" w:rsidP="00E616B6">
            <w:pPr>
              <w:pStyle w:val="Sarakstarindkopa"/>
              <w:ind w:left="226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D0449">
              <w:rPr>
                <w:rFonts w:ascii="Times New Roman" w:hAnsi="Times New Roman"/>
                <w:sz w:val="20"/>
                <w:szCs w:val="20"/>
              </w:rPr>
              <w:t>Informācijas tehnoloģiju pakalpojumi</w:t>
            </w:r>
          </w:p>
        </w:tc>
        <w:tc>
          <w:tcPr>
            <w:tcW w:w="992" w:type="dxa"/>
          </w:tcPr>
          <w:p w14:paraId="493E10F3" w14:textId="77777777" w:rsidR="00DD0449" w:rsidRPr="00DD0449" w:rsidRDefault="00DD0449" w:rsidP="00E616B6">
            <w:pPr>
              <w:pStyle w:val="Sarakstarindkopa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14:paraId="6D1D1995" w14:textId="77777777" w:rsidR="00DD0449" w:rsidRPr="00DD0449" w:rsidRDefault="00DD0449" w:rsidP="00E616B6">
            <w:pPr>
              <w:pStyle w:val="Sarakstarindkopa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DD0449" w:rsidRPr="00DD0449" w14:paraId="6F2401D1" w14:textId="77777777" w:rsidTr="00E616B6">
        <w:tc>
          <w:tcPr>
            <w:tcW w:w="946" w:type="dxa"/>
          </w:tcPr>
          <w:p w14:paraId="03F9B087" w14:textId="77777777" w:rsidR="00DD0449" w:rsidRPr="00DD0449" w:rsidRDefault="00DD0449" w:rsidP="00E616B6">
            <w:pPr>
              <w:pStyle w:val="Sarakstarindkopa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D0449">
              <w:rPr>
                <w:rFonts w:ascii="Times New Roman" w:hAnsi="Times New Roman"/>
                <w:sz w:val="20"/>
                <w:szCs w:val="20"/>
              </w:rPr>
              <w:t>2260</w:t>
            </w:r>
          </w:p>
        </w:tc>
        <w:tc>
          <w:tcPr>
            <w:tcW w:w="6202" w:type="dxa"/>
          </w:tcPr>
          <w:p w14:paraId="1CF5CEDC" w14:textId="77777777" w:rsidR="00DD0449" w:rsidRPr="00DD0449" w:rsidRDefault="00DD0449" w:rsidP="00E616B6">
            <w:pPr>
              <w:pStyle w:val="Sarakstarindkopa"/>
              <w:ind w:left="226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D0449">
              <w:rPr>
                <w:rFonts w:ascii="Times New Roman" w:hAnsi="Times New Roman"/>
                <w:sz w:val="20"/>
                <w:szCs w:val="20"/>
              </w:rPr>
              <w:t>Īre un noma</w:t>
            </w:r>
          </w:p>
        </w:tc>
        <w:tc>
          <w:tcPr>
            <w:tcW w:w="992" w:type="dxa"/>
          </w:tcPr>
          <w:p w14:paraId="1D0DA105" w14:textId="77777777" w:rsidR="00DD0449" w:rsidRPr="00DD0449" w:rsidRDefault="00DD0449" w:rsidP="00E616B6">
            <w:pPr>
              <w:pStyle w:val="Sarakstarindkopa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14:paraId="2EE70127" w14:textId="77777777" w:rsidR="00DD0449" w:rsidRPr="00DD0449" w:rsidRDefault="00DD0449" w:rsidP="00E616B6">
            <w:pPr>
              <w:pStyle w:val="Sarakstarindkopa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DD0449" w:rsidRPr="00DD0449" w14:paraId="3269F2BB" w14:textId="77777777" w:rsidTr="00E616B6">
        <w:tc>
          <w:tcPr>
            <w:tcW w:w="946" w:type="dxa"/>
          </w:tcPr>
          <w:p w14:paraId="5366A829" w14:textId="77777777" w:rsidR="00DD0449" w:rsidRPr="00DD0449" w:rsidRDefault="00DD0449" w:rsidP="00E616B6">
            <w:pPr>
              <w:pStyle w:val="Sarakstarindkopa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D0449">
              <w:rPr>
                <w:rFonts w:ascii="Times New Roman" w:hAnsi="Times New Roman"/>
                <w:sz w:val="20"/>
                <w:szCs w:val="20"/>
              </w:rPr>
              <w:t>2261</w:t>
            </w:r>
          </w:p>
        </w:tc>
        <w:tc>
          <w:tcPr>
            <w:tcW w:w="6202" w:type="dxa"/>
          </w:tcPr>
          <w:p w14:paraId="244E02D7" w14:textId="77777777" w:rsidR="00DD0449" w:rsidRPr="00DD0449" w:rsidRDefault="00DD0449" w:rsidP="00E616B6">
            <w:pPr>
              <w:pStyle w:val="Sarakstarindkopa"/>
              <w:ind w:left="36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D0449">
              <w:rPr>
                <w:rFonts w:ascii="Times New Roman" w:hAnsi="Times New Roman"/>
                <w:sz w:val="20"/>
                <w:szCs w:val="20"/>
              </w:rPr>
              <w:t>Ēku, telpu īre un noma</w:t>
            </w:r>
          </w:p>
        </w:tc>
        <w:tc>
          <w:tcPr>
            <w:tcW w:w="992" w:type="dxa"/>
          </w:tcPr>
          <w:p w14:paraId="5FCFB2B1" w14:textId="77777777" w:rsidR="00DD0449" w:rsidRPr="00DD0449" w:rsidRDefault="00DD0449" w:rsidP="00E616B6">
            <w:pPr>
              <w:pStyle w:val="Sarakstarindkopa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14:paraId="3E07202B" w14:textId="77777777" w:rsidR="00DD0449" w:rsidRPr="00DD0449" w:rsidRDefault="00DD0449" w:rsidP="00E616B6">
            <w:pPr>
              <w:pStyle w:val="Sarakstarindkopa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DD0449" w:rsidRPr="00DD0449" w14:paraId="4148F32C" w14:textId="77777777" w:rsidTr="00E616B6">
        <w:tc>
          <w:tcPr>
            <w:tcW w:w="946" w:type="dxa"/>
          </w:tcPr>
          <w:p w14:paraId="2591B2FF" w14:textId="77777777" w:rsidR="00DD0449" w:rsidRPr="00DD0449" w:rsidRDefault="00DD0449" w:rsidP="00E616B6">
            <w:pPr>
              <w:pStyle w:val="Sarakstarindkopa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D0449">
              <w:rPr>
                <w:rFonts w:ascii="Times New Roman" w:hAnsi="Times New Roman"/>
                <w:sz w:val="20"/>
                <w:szCs w:val="20"/>
              </w:rPr>
              <w:t>2262</w:t>
            </w:r>
          </w:p>
        </w:tc>
        <w:tc>
          <w:tcPr>
            <w:tcW w:w="6202" w:type="dxa"/>
          </w:tcPr>
          <w:p w14:paraId="618CA9EA" w14:textId="77777777" w:rsidR="00DD0449" w:rsidRPr="00DD0449" w:rsidRDefault="00DD0449" w:rsidP="00E616B6">
            <w:pPr>
              <w:pStyle w:val="Sarakstarindkopa"/>
              <w:ind w:left="36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D0449">
              <w:rPr>
                <w:rFonts w:ascii="Times New Roman" w:hAnsi="Times New Roman"/>
                <w:sz w:val="20"/>
                <w:szCs w:val="20"/>
              </w:rPr>
              <w:t>Transportlīdzekļu noma</w:t>
            </w:r>
          </w:p>
        </w:tc>
        <w:tc>
          <w:tcPr>
            <w:tcW w:w="992" w:type="dxa"/>
          </w:tcPr>
          <w:p w14:paraId="6C5F6892" w14:textId="77777777" w:rsidR="00DD0449" w:rsidRPr="00DD0449" w:rsidRDefault="00DD0449" w:rsidP="00E616B6">
            <w:pPr>
              <w:pStyle w:val="Sarakstarindkopa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14:paraId="233B9ED4" w14:textId="77777777" w:rsidR="00DD0449" w:rsidRPr="00DD0449" w:rsidRDefault="00DD0449" w:rsidP="00E616B6">
            <w:pPr>
              <w:pStyle w:val="Sarakstarindkopa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DD0449" w:rsidRPr="00DD0449" w14:paraId="171A99D5" w14:textId="77777777" w:rsidTr="00E616B6">
        <w:tc>
          <w:tcPr>
            <w:tcW w:w="946" w:type="dxa"/>
          </w:tcPr>
          <w:p w14:paraId="26A5B5C1" w14:textId="77777777" w:rsidR="00DD0449" w:rsidRPr="00DD0449" w:rsidRDefault="00DD0449" w:rsidP="00E616B6">
            <w:pPr>
              <w:pStyle w:val="Sarakstarindkopa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D0449">
              <w:rPr>
                <w:rFonts w:ascii="Times New Roman" w:hAnsi="Times New Roman"/>
                <w:sz w:val="20"/>
                <w:szCs w:val="20"/>
              </w:rPr>
              <w:t>2264</w:t>
            </w:r>
          </w:p>
        </w:tc>
        <w:tc>
          <w:tcPr>
            <w:tcW w:w="6202" w:type="dxa"/>
          </w:tcPr>
          <w:p w14:paraId="3E3A6DA1" w14:textId="77777777" w:rsidR="00DD0449" w:rsidRPr="00DD0449" w:rsidRDefault="00DD0449" w:rsidP="00E616B6">
            <w:pPr>
              <w:pStyle w:val="Sarakstarindkopa"/>
              <w:ind w:left="36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D0449">
              <w:rPr>
                <w:rFonts w:ascii="Times New Roman" w:hAnsi="Times New Roman"/>
                <w:sz w:val="20"/>
                <w:szCs w:val="20"/>
              </w:rPr>
              <w:t>Iekārtu, aparatūras un inventāra īre un noma</w:t>
            </w:r>
          </w:p>
        </w:tc>
        <w:tc>
          <w:tcPr>
            <w:tcW w:w="992" w:type="dxa"/>
          </w:tcPr>
          <w:p w14:paraId="628C7C06" w14:textId="77777777" w:rsidR="00DD0449" w:rsidRPr="00DD0449" w:rsidRDefault="00DD0449" w:rsidP="00E616B6">
            <w:pPr>
              <w:pStyle w:val="Sarakstarindkopa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14:paraId="427ED768" w14:textId="77777777" w:rsidR="00DD0449" w:rsidRPr="00DD0449" w:rsidRDefault="00DD0449" w:rsidP="00E616B6">
            <w:pPr>
              <w:pStyle w:val="Sarakstarindkopa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DD0449" w:rsidRPr="00DD0449" w14:paraId="3EE41C36" w14:textId="77777777" w:rsidTr="00E616B6">
        <w:tc>
          <w:tcPr>
            <w:tcW w:w="946" w:type="dxa"/>
          </w:tcPr>
          <w:p w14:paraId="728C4D2D" w14:textId="77777777" w:rsidR="00DD0449" w:rsidRPr="00DD0449" w:rsidRDefault="00DD0449" w:rsidP="00E616B6">
            <w:pPr>
              <w:pStyle w:val="Sarakstarindkopa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D0449">
              <w:rPr>
                <w:rFonts w:ascii="Times New Roman" w:hAnsi="Times New Roman"/>
                <w:sz w:val="20"/>
                <w:szCs w:val="20"/>
              </w:rPr>
              <w:t>2300</w:t>
            </w:r>
          </w:p>
        </w:tc>
        <w:tc>
          <w:tcPr>
            <w:tcW w:w="6202" w:type="dxa"/>
          </w:tcPr>
          <w:p w14:paraId="0B79BE86" w14:textId="77777777" w:rsidR="00DD0449" w:rsidRPr="00DD0449" w:rsidRDefault="00DD0449" w:rsidP="00E616B6">
            <w:pPr>
              <w:pStyle w:val="Sarakstarindkopa"/>
              <w:ind w:left="8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D0449">
              <w:rPr>
                <w:rFonts w:ascii="Times New Roman" w:hAnsi="Times New Roman"/>
                <w:b/>
                <w:bCs/>
                <w:sz w:val="20"/>
                <w:szCs w:val="20"/>
              </w:rPr>
              <w:t>Krājumi, materiāli, energoresursi, preces, biroja preces un inventārs, kurus neuzskaita kodā 5000</w:t>
            </w:r>
            <w:r w:rsidRPr="00DD0449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</w:tcPr>
          <w:p w14:paraId="588EC1DE" w14:textId="77777777" w:rsidR="00DD0449" w:rsidRPr="00DD0449" w:rsidRDefault="00DD0449" w:rsidP="00E616B6">
            <w:pPr>
              <w:pStyle w:val="Sarakstarindkopa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14:paraId="77B03B69" w14:textId="77777777" w:rsidR="00DD0449" w:rsidRPr="00DD0449" w:rsidRDefault="00DD0449" w:rsidP="00E616B6">
            <w:pPr>
              <w:pStyle w:val="Sarakstarindkopa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DD0449" w:rsidRPr="00DD0449" w14:paraId="1BDB7EAB" w14:textId="77777777" w:rsidTr="00E616B6">
        <w:tc>
          <w:tcPr>
            <w:tcW w:w="946" w:type="dxa"/>
          </w:tcPr>
          <w:p w14:paraId="501B2134" w14:textId="77777777" w:rsidR="00DD0449" w:rsidRPr="00DD0449" w:rsidRDefault="00DD0449" w:rsidP="00E616B6">
            <w:pPr>
              <w:pStyle w:val="Sarakstarindkopa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D0449">
              <w:rPr>
                <w:rFonts w:ascii="Times New Roman" w:hAnsi="Times New Roman"/>
                <w:sz w:val="20"/>
                <w:szCs w:val="20"/>
              </w:rPr>
              <w:t>2310</w:t>
            </w:r>
          </w:p>
        </w:tc>
        <w:tc>
          <w:tcPr>
            <w:tcW w:w="6202" w:type="dxa"/>
          </w:tcPr>
          <w:p w14:paraId="3BD59CB6" w14:textId="77777777" w:rsidR="00DD0449" w:rsidRPr="00DD0449" w:rsidRDefault="00DD0449" w:rsidP="00E616B6">
            <w:pPr>
              <w:pStyle w:val="Sarakstarindkopa"/>
              <w:ind w:left="226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D0449">
              <w:rPr>
                <w:rFonts w:ascii="Times New Roman" w:hAnsi="Times New Roman"/>
                <w:sz w:val="20"/>
                <w:szCs w:val="20"/>
              </w:rPr>
              <w:t>Izdevumi par dažādām precēm un inventāru</w:t>
            </w:r>
          </w:p>
        </w:tc>
        <w:tc>
          <w:tcPr>
            <w:tcW w:w="992" w:type="dxa"/>
          </w:tcPr>
          <w:p w14:paraId="0CE9BD46" w14:textId="77777777" w:rsidR="00DD0449" w:rsidRPr="00DD0449" w:rsidRDefault="00DD0449" w:rsidP="00E616B6">
            <w:pPr>
              <w:pStyle w:val="Sarakstarindkopa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14:paraId="7E0EE105" w14:textId="77777777" w:rsidR="00DD0449" w:rsidRPr="00DD0449" w:rsidRDefault="00DD0449" w:rsidP="00E616B6">
            <w:pPr>
              <w:pStyle w:val="Sarakstarindkopa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DD0449" w:rsidRPr="00DD0449" w14:paraId="552EF5F1" w14:textId="77777777" w:rsidTr="00E616B6">
        <w:tc>
          <w:tcPr>
            <w:tcW w:w="946" w:type="dxa"/>
          </w:tcPr>
          <w:p w14:paraId="4E9737B8" w14:textId="77777777" w:rsidR="00DD0449" w:rsidRPr="00DD0449" w:rsidRDefault="00DD0449" w:rsidP="00E616B6">
            <w:pPr>
              <w:pStyle w:val="Sarakstarindkopa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D0449">
              <w:rPr>
                <w:rFonts w:ascii="Times New Roman" w:hAnsi="Times New Roman"/>
                <w:sz w:val="20"/>
                <w:szCs w:val="20"/>
              </w:rPr>
              <w:t>2311</w:t>
            </w:r>
          </w:p>
        </w:tc>
        <w:tc>
          <w:tcPr>
            <w:tcW w:w="6202" w:type="dxa"/>
          </w:tcPr>
          <w:p w14:paraId="1A416044" w14:textId="77777777" w:rsidR="00DD0449" w:rsidRPr="00DD0449" w:rsidRDefault="00DD0449" w:rsidP="00E616B6">
            <w:pPr>
              <w:pStyle w:val="Sarakstarindkopa"/>
              <w:ind w:left="36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D0449">
              <w:rPr>
                <w:rFonts w:ascii="Times New Roman" w:hAnsi="Times New Roman"/>
                <w:sz w:val="20"/>
                <w:szCs w:val="20"/>
              </w:rPr>
              <w:t>Biroja preces</w:t>
            </w:r>
          </w:p>
        </w:tc>
        <w:tc>
          <w:tcPr>
            <w:tcW w:w="992" w:type="dxa"/>
          </w:tcPr>
          <w:p w14:paraId="5916E30C" w14:textId="77777777" w:rsidR="00DD0449" w:rsidRPr="00DD0449" w:rsidRDefault="00DD0449" w:rsidP="00E616B6">
            <w:pPr>
              <w:pStyle w:val="Sarakstarindkopa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14:paraId="5E113519" w14:textId="77777777" w:rsidR="00DD0449" w:rsidRPr="00DD0449" w:rsidRDefault="00DD0449" w:rsidP="00E616B6">
            <w:pPr>
              <w:pStyle w:val="Sarakstarindkopa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DD0449" w:rsidRPr="00DD0449" w14:paraId="7192C37F" w14:textId="77777777" w:rsidTr="00E616B6">
        <w:tc>
          <w:tcPr>
            <w:tcW w:w="946" w:type="dxa"/>
          </w:tcPr>
          <w:p w14:paraId="059E140B" w14:textId="77777777" w:rsidR="00DD0449" w:rsidRPr="00DD0449" w:rsidRDefault="00DD0449" w:rsidP="00E616B6">
            <w:pPr>
              <w:pStyle w:val="Sarakstarindkopa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D0449">
              <w:rPr>
                <w:rFonts w:ascii="Times New Roman" w:hAnsi="Times New Roman"/>
                <w:sz w:val="20"/>
                <w:szCs w:val="20"/>
              </w:rPr>
              <w:t>2312</w:t>
            </w:r>
          </w:p>
        </w:tc>
        <w:tc>
          <w:tcPr>
            <w:tcW w:w="6202" w:type="dxa"/>
          </w:tcPr>
          <w:p w14:paraId="1C739648" w14:textId="77777777" w:rsidR="00DD0449" w:rsidRPr="00DD0449" w:rsidRDefault="00DD0449" w:rsidP="00E616B6">
            <w:pPr>
              <w:pStyle w:val="Sarakstarindkopa"/>
              <w:ind w:left="36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D0449">
              <w:rPr>
                <w:rFonts w:ascii="Times New Roman" w:hAnsi="Times New Roman"/>
                <w:sz w:val="20"/>
                <w:szCs w:val="20"/>
              </w:rPr>
              <w:t>Inventārs</w:t>
            </w:r>
          </w:p>
        </w:tc>
        <w:tc>
          <w:tcPr>
            <w:tcW w:w="992" w:type="dxa"/>
          </w:tcPr>
          <w:p w14:paraId="1959090C" w14:textId="77777777" w:rsidR="00DD0449" w:rsidRPr="00DD0449" w:rsidRDefault="00DD0449" w:rsidP="00E616B6">
            <w:pPr>
              <w:pStyle w:val="Sarakstarindkopa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14:paraId="07BCD061" w14:textId="77777777" w:rsidR="00DD0449" w:rsidRPr="00DD0449" w:rsidRDefault="00DD0449" w:rsidP="00E616B6">
            <w:pPr>
              <w:pStyle w:val="Sarakstarindkopa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DD0449" w:rsidRPr="00DD0449" w14:paraId="26260936" w14:textId="77777777" w:rsidTr="00E616B6">
        <w:tc>
          <w:tcPr>
            <w:tcW w:w="946" w:type="dxa"/>
          </w:tcPr>
          <w:p w14:paraId="2662CA10" w14:textId="77777777" w:rsidR="00DD0449" w:rsidRPr="00DD0449" w:rsidRDefault="00DD0449" w:rsidP="00E616B6">
            <w:pPr>
              <w:pStyle w:val="Sarakstarindkopa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D0449">
              <w:rPr>
                <w:rFonts w:ascii="Times New Roman" w:hAnsi="Times New Roman"/>
                <w:sz w:val="20"/>
                <w:szCs w:val="20"/>
              </w:rPr>
              <w:t>2313</w:t>
            </w:r>
          </w:p>
        </w:tc>
        <w:tc>
          <w:tcPr>
            <w:tcW w:w="6202" w:type="dxa"/>
          </w:tcPr>
          <w:p w14:paraId="36EE8315" w14:textId="77777777" w:rsidR="00DD0449" w:rsidRPr="00DD0449" w:rsidRDefault="00DD0449" w:rsidP="00E616B6">
            <w:pPr>
              <w:pStyle w:val="Sarakstarindkopa"/>
              <w:ind w:left="36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D0449">
              <w:rPr>
                <w:rFonts w:ascii="Times New Roman" w:hAnsi="Times New Roman"/>
                <w:sz w:val="20"/>
                <w:szCs w:val="20"/>
              </w:rPr>
              <w:t>Darba aizsardzības līdzekļi</w:t>
            </w:r>
          </w:p>
        </w:tc>
        <w:tc>
          <w:tcPr>
            <w:tcW w:w="992" w:type="dxa"/>
          </w:tcPr>
          <w:p w14:paraId="77278A1A" w14:textId="77777777" w:rsidR="00DD0449" w:rsidRPr="00DD0449" w:rsidRDefault="00DD0449" w:rsidP="00E616B6">
            <w:pPr>
              <w:pStyle w:val="Sarakstarindkopa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14:paraId="42EA009B" w14:textId="77777777" w:rsidR="00DD0449" w:rsidRPr="00DD0449" w:rsidRDefault="00DD0449" w:rsidP="00E616B6">
            <w:pPr>
              <w:pStyle w:val="Sarakstarindkopa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6710E2" w:rsidRPr="00DD0449" w14:paraId="24161400" w14:textId="77777777" w:rsidTr="00E616B6">
        <w:tc>
          <w:tcPr>
            <w:tcW w:w="946" w:type="dxa"/>
          </w:tcPr>
          <w:p w14:paraId="2CB40F93" w14:textId="58AED05B" w:rsidR="006710E2" w:rsidRPr="00DD0449" w:rsidRDefault="006710E2" w:rsidP="00E616B6">
            <w:pPr>
              <w:pStyle w:val="Sarakstarindkopa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2314</w:t>
            </w:r>
          </w:p>
        </w:tc>
        <w:tc>
          <w:tcPr>
            <w:tcW w:w="6202" w:type="dxa"/>
          </w:tcPr>
          <w:p w14:paraId="12C643AF" w14:textId="62EB216F" w:rsidR="006710E2" w:rsidRPr="006710E2" w:rsidRDefault="006710E2" w:rsidP="00E616B6">
            <w:pPr>
              <w:pStyle w:val="Sarakstarindkopa"/>
              <w:ind w:left="36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710E2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Izdevumi par precēm iestādes sabiedrisko aktivitāšu īstenošanai</w:t>
            </w:r>
          </w:p>
        </w:tc>
        <w:tc>
          <w:tcPr>
            <w:tcW w:w="992" w:type="dxa"/>
          </w:tcPr>
          <w:p w14:paraId="5B1F5CC6" w14:textId="77777777" w:rsidR="006710E2" w:rsidRPr="00DD0449" w:rsidRDefault="006710E2" w:rsidP="00E616B6">
            <w:pPr>
              <w:pStyle w:val="Sarakstarindkopa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14:paraId="5D370DB7" w14:textId="77777777" w:rsidR="006710E2" w:rsidRPr="00DD0449" w:rsidRDefault="006710E2" w:rsidP="00E616B6">
            <w:pPr>
              <w:pStyle w:val="Sarakstarindkopa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DD0449" w:rsidRPr="00DD0449" w14:paraId="32EA5BD8" w14:textId="77777777" w:rsidTr="00E616B6">
        <w:tc>
          <w:tcPr>
            <w:tcW w:w="946" w:type="dxa"/>
          </w:tcPr>
          <w:p w14:paraId="1C3C1A5C" w14:textId="77777777" w:rsidR="00DD0449" w:rsidRPr="00DD0449" w:rsidRDefault="00DD0449" w:rsidP="00E616B6">
            <w:pPr>
              <w:pStyle w:val="Sarakstarindkopa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D0449">
              <w:rPr>
                <w:rFonts w:ascii="Times New Roman" w:hAnsi="Times New Roman"/>
                <w:sz w:val="20"/>
                <w:szCs w:val="20"/>
              </w:rPr>
              <w:t>2320</w:t>
            </w:r>
          </w:p>
        </w:tc>
        <w:tc>
          <w:tcPr>
            <w:tcW w:w="6202" w:type="dxa"/>
          </w:tcPr>
          <w:p w14:paraId="48CC08AC" w14:textId="77777777" w:rsidR="00DD0449" w:rsidRPr="00DD0449" w:rsidRDefault="00DD0449" w:rsidP="00E616B6">
            <w:pPr>
              <w:pStyle w:val="Sarakstarindkopa"/>
              <w:ind w:left="226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D0449">
              <w:rPr>
                <w:rFonts w:ascii="Times New Roman" w:hAnsi="Times New Roman"/>
                <w:sz w:val="20"/>
                <w:szCs w:val="20"/>
              </w:rPr>
              <w:t>Kurināmais un enerģētiskie materiāli</w:t>
            </w:r>
          </w:p>
        </w:tc>
        <w:tc>
          <w:tcPr>
            <w:tcW w:w="992" w:type="dxa"/>
          </w:tcPr>
          <w:p w14:paraId="567592BD" w14:textId="77777777" w:rsidR="00DD0449" w:rsidRPr="00DD0449" w:rsidRDefault="00DD0449" w:rsidP="00E616B6">
            <w:pPr>
              <w:pStyle w:val="Sarakstarindkopa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14:paraId="778B37D8" w14:textId="77777777" w:rsidR="00DD0449" w:rsidRPr="00DD0449" w:rsidRDefault="00DD0449" w:rsidP="00E616B6">
            <w:pPr>
              <w:pStyle w:val="Sarakstarindkopa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DD0449" w:rsidRPr="00DD0449" w14:paraId="6CA8DD86" w14:textId="77777777" w:rsidTr="00E616B6">
        <w:tc>
          <w:tcPr>
            <w:tcW w:w="946" w:type="dxa"/>
          </w:tcPr>
          <w:p w14:paraId="63D24967" w14:textId="77777777" w:rsidR="00DD0449" w:rsidRPr="00DD0449" w:rsidRDefault="00DD0449" w:rsidP="00E616B6">
            <w:pPr>
              <w:pStyle w:val="Sarakstarindkopa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D0449">
              <w:rPr>
                <w:rFonts w:ascii="Times New Roman" w:hAnsi="Times New Roman"/>
                <w:sz w:val="20"/>
                <w:szCs w:val="20"/>
              </w:rPr>
              <w:t>2322</w:t>
            </w:r>
          </w:p>
        </w:tc>
        <w:tc>
          <w:tcPr>
            <w:tcW w:w="6202" w:type="dxa"/>
          </w:tcPr>
          <w:p w14:paraId="1556EFC1" w14:textId="77777777" w:rsidR="00DD0449" w:rsidRPr="00DD0449" w:rsidRDefault="00DD0449" w:rsidP="00E616B6">
            <w:pPr>
              <w:pStyle w:val="Sarakstarindkopa"/>
              <w:ind w:left="36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D0449">
              <w:rPr>
                <w:rFonts w:ascii="Times New Roman" w:hAnsi="Times New Roman"/>
                <w:sz w:val="20"/>
                <w:szCs w:val="20"/>
              </w:rPr>
              <w:t>Degviela</w:t>
            </w:r>
          </w:p>
        </w:tc>
        <w:tc>
          <w:tcPr>
            <w:tcW w:w="992" w:type="dxa"/>
          </w:tcPr>
          <w:p w14:paraId="433871D7" w14:textId="77777777" w:rsidR="00DD0449" w:rsidRPr="00DD0449" w:rsidRDefault="00DD0449" w:rsidP="00E616B6">
            <w:pPr>
              <w:pStyle w:val="Sarakstarindkopa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14:paraId="67741DD2" w14:textId="77777777" w:rsidR="00DD0449" w:rsidRPr="00DD0449" w:rsidRDefault="00DD0449" w:rsidP="00E616B6">
            <w:pPr>
              <w:pStyle w:val="Sarakstarindkopa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DD0449" w:rsidRPr="00DD0449" w14:paraId="5B6A0C0A" w14:textId="77777777" w:rsidTr="00E616B6">
        <w:tc>
          <w:tcPr>
            <w:tcW w:w="946" w:type="dxa"/>
          </w:tcPr>
          <w:p w14:paraId="25474E86" w14:textId="77777777" w:rsidR="00DD0449" w:rsidRPr="00DD0449" w:rsidRDefault="00DD0449" w:rsidP="00E616B6">
            <w:pPr>
              <w:pStyle w:val="Sarakstarindkopa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D0449">
              <w:rPr>
                <w:rFonts w:ascii="Times New Roman" w:hAnsi="Times New Roman"/>
                <w:sz w:val="20"/>
                <w:szCs w:val="20"/>
              </w:rPr>
              <w:t>2329</w:t>
            </w:r>
          </w:p>
        </w:tc>
        <w:tc>
          <w:tcPr>
            <w:tcW w:w="6202" w:type="dxa"/>
          </w:tcPr>
          <w:p w14:paraId="3B9C3370" w14:textId="77777777" w:rsidR="00DD0449" w:rsidRPr="00DD0449" w:rsidRDefault="00DD0449" w:rsidP="00E616B6">
            <w:pPr>
              <w:pStyle w:val="Sarakstarindkopa"/>
              <w:ind w:left="36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D0449">
              <w:rPr>
                <w:rFonts w:ascii="Times New Roman" w:hAnsi="Times New Roman"/>
                <w:sz w:val="20"/>
                <w:szCs w:val="20"/>
              </w:rPr>
              <w:t>Pārējie enerģētiskie materiāli</w:t>
            </w:r>
          </w:p>
        </w:tc>
        <w:tc>
          <w:tcPr>
            <w:tcW w:w="992" w:type="dxa"/>
          </w:tcPr>
          <w:p w14:paraId="726E1179" w14:textId="77777777" w:rsidR="00DD0449" w:rsidRPr="00DD0449" w:rsidRDefault="00DD0449" w:rsidP="00E616B6">
            <w:pPr>
              <w:pStyle w:val="Sarakstarindkopa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14:paraId="03A13B3C" w14:textId="77777777" w:rsidR="00DD0449" w:rsidRPr="00DD0449" w:rsidRDefault="00DD0449" w:rsidP="00E616B6">
            <w:pPr>
              <w:pStyle w:val="Sarakstarindkopa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DD0449" w:rsidRPr="00DD0449" w14:paraId="4808AD25" w14:textId="77777777" w:rsidTr="00E616B6">
        <w:tc>
          <w:tcPr>
            <w:tcW w:w="946" w:type="dxa"/>
          </w:tcPr>
          <w:p w14:paraId="0E5CD206" w14:textId="77777777" w:rsidR="00DD0449" w:rsidRPr="00DD0449" w:rsidRDefault="00DD0449" w:rsidP="00E616B6">
            <w:pPr>
              <w:pStyle w:val="Sarakstarindkopa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D0449">
              <w:rPr>
                <w:rFonts w:ascii="Times New Roman" w:hAnsi="Times New Roman"/>
                <w:sz w:val="20"/>
                <w:szCs w:val="20"/>
              </w:rPr>
              <w:t>2350</w:t>
            </w:r>
          </w:p>
        </w:tc>
        <w:tc>
          <w:tcPr>
            <w:tcW w:w="6202" w:type="dxa"/>
          </w:tcPr>
          <w:p w14:paraId="19F1E35C" w14:textId="77777777" w:rsidR="00DD0449" w:rsidRPr="00DD0449" w:rsidRDefault="00DD0449" w:rsidP="00E616B6">
            <w:pPr>
              <w:pStyle w:val="Sarakstarindkopa"/>
              <w:ind w:left="226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D0449">
              <w:rPr>
                <w:rFonts w:ascii="Times New Roman" w:hAnsi="Times New Roman"/>
                <w:sz w:val="20"/>
                <w:szCs w:val="20"/>
              </w:rPr>
              <w:t>Iestāžu uzturēšanas materiāli un preces</w:t>
            </w:r>
          </w:p>
        </w:tc>
        <w:tc>
          <w:tcPr>
            <w:tcW w:w="992" w:type="dxa"/>
          </w:tcPr>
          <w:p w14:paraId="6FABF638" w14:textId="77777777" w:rsidR="00DD0449" w:rsidRPr="00DD0449" w:rsidRDefault="00DD0449" w:rsidP="00E616B6">
            <w:pPr>
              <w:pStyle w:val="Sarakstarindkopa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14:paraId="3311AC38" w14:textId="77777777" w:rsidR="00DD0449" w:rsidRPr="00DD0449" w:rsidRDefault="00DD0449" w:rsidP="00E616B6">
            <w:pPr>
              <w:pStyle w:val="Sarakstarindkopa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DD0449" w:rsidRPr="00DD0449" w14:paraId="3B9B5CDF" w14:textId="77777777" w:rsidTr="00E616B6">
        <w:tc>
          <w:tcPr>
            <w:tcW w:w="946" w:type="dxa"/>
          </w:tcPr>
          <w:p w14:paraId="0FE74541" w14:textId="77777777" w:rsidR="00DD0449" w:rsidRPr="00DD0449" w:rsidRDefault="00DD0449" w:rsidP="00E616B6">
            <w:pPr>
              <w:pStyle w:val="Sarakstarindkopa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D0449">
              <w:rPr>
                <w:rFonts w:ascii="Times New Roman" w:hAnsi="Times New Roman"/>
                <w:sz w:val="20"/>
                <w:szCs w:val="20"/>
              </w:rPr>
              <w:t>2360</w:t>
            </w:r>
          </w:p>
        </w:tc>
        <w:tc>
          <w:tcPr>
            <w:tcW w:w="6202" w:type="dxa"/>
          </w:tcPr>
          <w:p w14:paraId="365875CD" w14:textId="77777777" w:rsidR="00DD0449" w:rsidRPr="00DD0449" w:rsidRDefault="00DD0449" w:rsidP="00E616B6">
            <w:pPr>
              <w:pStyle w:val="Sarakstarindkopa"/>
              <w:ind w:left="226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D0449">
              <w:rPr>
                <w:rFonts w:ascii="Times New Roman" w:hAnsi="Times New Roman"/>
                <w:sz w:val="20"/>
                <w:szCs w:val="20"/>
              </w:rPr>
              <w:t>Valsts un pašvaldību aprūpē un dienestā (amatā) esošu personu uzturēšana</w:t>
            </w:r>
          </w:p>
        </w:tc>
        <w:tc>
          <w:tcPr>
            <w:tcW w:w="992" w:type="dxa"/>
          </w:tcPr>
          <w:p w14:paraId="7AAC133C" w14:textId="77777777" w:rsidR="00DD0449" w:rsidRPr="00DD0449" w:rsidRDefault="00DD0449" w:rsidP="00E616B6">
            <w:pPr>
              <w:pStyle w:val="Sarakstarindkopa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14:paraId="366AD5DD" w14:textId="77777777" w:rsidR="00DD0449" w:rsidRPr="00DD0449" w:rsidRDefault="00DD0449" w:rsidP="00E616B6">
            <w:pPr>
              <w:pStyle w:val="Sarakstarindkopa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DD0449" w:rsidRPr="00DD0449" w14:paraId="795FC8C4" w14:textId="77777777" w:rsidTr="00E616B6">
        <w:tc>
          <w:tcPr>
            <w:tcW w:w="946" w:type="dxa"/>
          </w:tcPr>
          <w:p w14:paraId="5246ABD4" w14:textId="77777777" w:rsidR="00DD0449" w:rsidRPr="00DD0449" w:rsidRDefault="00DD0449" w:rsidP="00E616B6">
            <w:pPr>
              <w:pStyle w:val="Sarakstarindkopa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D0449">
              <w:rPr>
                <w:rFonts w:ascii="Times New Roman" w:hAnsi="Times New Roman"/>
                <w:sz w:val="20"/>
                <w:szCs w:val="20"/>
              </w:rPr>
              <w:t>2363</w:t>
            </w:r>
          </w:p>
        </w:tc>
        <w:tc>
          <w:tcPr>
            <w:tcW w:w="6202" w:type="dxa"/>
          </w:tcPr>
          <w:p w14:paraId="7C3AD587" w14:textId="77777777" w:rsidR="00DD0449" w:rsidRPr="00DD0449" w:rsidRDefault="00DD0449" w:rsidP="00E616B6">
            <w:pPr>
              <w:pStyle w:val="Sarakstarindkopa"/>
              <w:ind w:left="36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D0449">
              <w:rPr>
                <w:rFonts w:ascii="Times New Roman" w:hAnsi="Times New Roman"/>
                <w:sz w:val="20"/>
                <w:szCs w:val="20"/>
              </w:rPr>
              <w:t xml:space="preserve">Ēdināšanas izdevumi </w:t>
            </w:r>
          </w:p>
        </w:tc>
        <w:tc>
          <w:tcPr>
            <w:tcW w:w="992" w:type="dxa"/>
          </w:tcPr>
          <w:p w14:paraId="781EA35C" w14:textId="77777777" w:rsidR="00DD0449" w:rsidRPr="00DD0449" w:rsidRDefault="00DD0449" w:rsidP="00E616B6">
            <w:pPr>
              <w:pStyle w:val="Sarakstarindkopa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14:paraId="4A6E026C" w14:textId="77777777" w:rsidR="00DD0449" w:rsidRPr="00DD0449" w:rsidRDefault="00DD0449" w:rsidP="00E616B6">
            <w:pPr>
              <w:pStyle w:val="Sarakstarindkopa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DD0449" w:rsidRPr="00DD0449" w14:paraId="7D29BEA1" w14:textId="77777777" w:rsidTr="00E616B6">
        <w:tc>
          <w:tcPr>
            <w:tcW w:w="946" w:type="dxa"/>
          </w:tcPr>
          <w:p w14:paraId="6AA5F7BE" w14:textId="77777777" w:rsidR="00DD0449" w:rsidRPr="00DD0449" w:rsidRDefault="00DD0449" w:rsidP="00E616B6">
            <w:pPr>
              <w:pStyle w:val="Sarakstarindkopa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D0449">
              <w:rPr>
                <w:rFonts w:ascii="Times New Roman" w:hAnsi="Times New Roman"/>
                <w:sz w:val="20"/>
                <w:szCs w:val="20"/>
              </w:rPr>
              <w:t>2390</w:t>
            </w:r>
          </w:p>
        </w:tc>
        <w:tc>
          <w:tcPr>
            <w:tcW w:w="6202" w:type="dxa"/>
          </w:tcPr>
          <w:p w14:paraId="7C1E2DA1" w14:textId="77777777" w:rsidR="00DD0449" w:rsidRPr="00DD0449" w:rsidRDefault="00DD0449" w:rsidP="00E616B6">
            <w:pPr>
              <w:pStyle w:val="Sarakstarindkopa"/>
              <w:ind w:left="36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D0449">
              <w:rPr>
                <w:rFonts w:ascii="Times New Roman" w:hAnsi="Times New Roman"/>
                <w:sz w:val="20"/>
                <w:szCs w:val="20"/>
              </w:rPr>
              <w:t>Pārējās preces</w:t>
            </w:r>
          </w:p>
        </w:tc>
        <w:tc>
          <w:tcPr>
            <w:tcW w:w="992" w:type="dxa"/>
          </w:tcPr>
          <w:p w14:paraId="2CC97220" w14:textId="77777777" w:rsidR="00DD0449" w:rsidRPr="00DD0449" w:rsidRDefault="00DD0449" w:rsidP="00E616B6">
            <w:pPr>
              <w:pStyle w:val="Sarakstarindkopa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14:paraId="472BFA2F" w14:textId="77777777" w:rsidR="00DD0449" w:rsidRPr="00DD0449" w:rsidRDefault="00DD0449" w:rsidP="00E616B6">
            <w:pPr>
              <w:pStyle w:val="Sarakstarindkopa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DD0449" w:rsidRPr="00DD0449" w14:paraId="40CB5F47" w14:textId="77777777" w:rsidTr="00E616B6">
        <w:tc>
          <w:tcPr>
            <w:tcW w:w="946" w:type="dxa"/>
          </w:tcPr>
          <w:p w14:paraId="4583135C" w14:textId="77777777" w:rsidR="00DD0449" w:rsidRPr="00DD0449" w:rsidRDefault="00DD0449" w:rsidP="00E616B6">
            <w:pPr>
              <w:pStyle w:val="Sarakstarindkopa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D0449">
              <w:rPr>
                <w:rFonts w:ascii="Times New Roman" w:hAnsi="Times New Roman"/>
                <w:sz w:val="20"/>
                <w:szCs w:val="20"/>
              </w:rPr>
              <w:t>ATL_BEI</w:t>
            </w:r>
          </w:p>
        </w:tc>
        <w:tc>
          <w:tcPr>
            <w:tcW w:w="6202" w:type="dxa"/>
          </w:tcPr>
          <w:p w14:paraId="508A876A" w14:textId="77777777" w:rsidR="00DD0449" w:rsidRPr="00DD0449" w:rsidRDefault="00DD0449" w:rsidP="00E616B6">
            <w:pPr>
              <w:pStyle w:val="Sarakstarindkopa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D0449">
              <w:rPr>
                <w:rFonts w:ascii="Times New Roman" w:hAnsi="Times New Roman"/>
                <w:sz w:val="20"/>
                <w:szCs w:val="20"/>
              </w:rPr>
              <w:t>Atlikums perioda beigās (I-II)</w:t>
            </w:r>
          </w:p>
        </w:tc>
        <w:tc>
          <w:tcPr>
            <w:tcW w:w="992" w:type="dxa"/>
          </w:tcPr>
          <w:p w14:paraId="6D79C2EC" w14:textId="77777777" w:rsidR="00DD0449" w:rsidRPr="00DD0449" w:rsidRDefault="00DD0449" w:rsidP="00E616B6">
            <w:pPr>
              <w:pStyle w:val="Sarakstarindkopa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14:paraId="7337DAA2" w14:textId="77777777" w:rsidR="00DD0449" w:rsidRPr="00DD0449" w:rsidRDefault="00DD0449" w:rsidP="00E616B6">
            <w:pPr>
              <w:pStyle w:val="Sarakstarindkopa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</w:tbl>
    <w:p w14:paraId="56CC8459" w14:textId="77777777" w:rsidR="00DD0449" w:rsidRPr="00DD0449" w:rsidRDefault="00DD0449" w:rsidP="00DD0449">
      <w:pPr>
        <w:rPr>
          <w:rFonts w:ascii="Times New Roman" w:hAnsi="Times New Roman" w:cs="Times New Roman"/>
          <w:bCs/>
          <w:i/>
          <w:iCs/>
          <w:sz w:val="20"/>
          <w:szCs w:val="20"/>
        </w:rPr>
      </w:pPr>
      <w:r w:rsidRPr="00DD0449">
        <w:rPr>
          <w:rFonts w:ascii="Times New Roman" w:hAnsi="Times New Roman" w:cs="Times New Roman"/>
          <w:bCs/>
          <w:i/>
          <w:iCs/>
          <w:sz w:val="20"/>
          <w:szCs w:val="20"/>
        </w:rPr>
        <w:t>Apliecinu, ka esmu sniedzis patiesas un pilnīgas nepieciešamās ziņas un apzinos, ka par nepatiesu ziņu sniegšanu mani var saukt pie normatīvajos aktos noteiktās atbildības.</w:t>
      </w:r>
    </w:p>
    <w:tbl>
      <w:tblPr>
        <w:tblW w:w="7415" w:type="dxa"/>
        <w:tblInd w:w="93" w:type="dxa"/>
        <w:tblLook w:val="04A0" w:firstRow="1" w:lastRow="0" w:firstColumn="1" w:lastColumn="0" w:noHBand="0" w:noVBand="1"/>
      </w:tblPr>
      <w:tblGrid>
        <w:gridCol w:w="3730"/>
        <w:gridCol w:w="25"/>
        <w:gridCol w:w="3660"/>
      </w:tblGrid>
      <w:tr w:rsidR="00DD0449" w:rsidRPr="00DD0449" w14:paraId="595C3E85" w14:textId="77777777" w:rsidTr="00E616B6">
        <w:trPr>
          <w:trHeight w:val="525"/>
        </w:trPr>
        <w:tc>
          <w:tcPr>
            <w:tcW w:w="3755" w:type="dxa"/>
            <w:gridSpan w:val="2"/>
            <w:shd w:val="clear" w:color="F2F2F2" w:fill="FFFFFF"/>
            <w:vAlign w:val="bottom"/>
            <w:hideMark/>
          </w:tcPr>
          <w:p w14:paraId="7EFE2D02" w14:textId="77777777" w:rsidR="00DD0449" w:rsidRPr="00DD0449" w:rsidRDefault="00DD0449" w:rsidP="00E616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</w:pPr>
            <w:r w:rsidRPr="00DD044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  <w:t>Vēlēšanu komisijas priekšsēdētājs</w:t>
            </w:r>
          </w:p>
        </w:tc>
        <w:tc>
          <w:tcPr>
            <w:tcW w:w="3660" w:type="dxa"/>
            <w:tcBorders>
              <w:bottom w:val="single" w:sz="4" w:space="0" w:color="auto"/>
            </w:tcBorders>
            <w:shd w:val="clear" w:color="auto" w:fill="auto"/>
            <w:vAlign w:val="bottom"/>
            <w:hideMark/>
          </w:tcPr>
          <w:p w14:paraId="7811AE65" w14:textId="77777777" w:rsidR="00DD0449" w:rsidRPr="00DD0449" w:rsidRDefault="00DD0449" w:rsidP="00E61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D044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 </w:t>
            </w:r>
          </w:p>
        </w:tc>
      </w:tr>
      <w:tr w:rsidR="00DD0449" w:rsidRPr="00DD0449" w14:paraId="20850298" w14:textId="77777777" w:rsidTr="00E616B6">
        <w:trPr>
          <w:trHeight w:val="252"/>
        </w:trPr>
        <w:tc>
          <w:tcPr>
            <w:tcW w:w="3755" w:type="dxa"/>
            <w:gridSpan w:val="2"/>
            <w:shd w:val="clear" w:color="F2F2F2" w:fill="FFFFFF"/>
            <w:vAlign w:val="bottom"/>
          </w:tcPr>
          <w:p w14:paraId="42D74876" w14:textId="77777777" w:rsidR="00DD0449" w:rsidRPr="00DD0449" w:rsidRDefault="00DD0449" w:rsidP="00E616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3660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5803B008" w14:textId="77777777" w:rsidR="00DD0449" w:rsidRPr="00DD0449" w:rsidRDefault="00DD0449" w:rsidP="00E61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D044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(vārds, uzvārds)</w:t>
            </w:r>
          </w:p>
        </w:tc>
      </w:tr>
      <w:tr w:rsidR="00DD0449" w:rsidRPr="00DD0449" w14:paraId="24E8D326" w14:textId="77777777" w:rsidTr="00E616B6">
        <w:trPr>
          <w:trHeight w:val="252"/>
        </w:trPr>
        <w:tc>
          <w:tcPr>
            <w:tcW w:w="3755" w:type="dxa"/>
            <w:gridSpan w:val="2"/>
            <w:shd w:val="clear" w:color="F2F2F2" w:fill="FFFFFF"/>
            <w:vAlign w:val="bottom"/>
          </w:tcPr>
          <w:p w14:paraId="29C132F9" w14:textId="77777777" w:rsidR="00DD0449" w:rsidRPr="00DD0449" w:rsidRDefault="00DD0449" w:rsidP="00E616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3660" w:type="dxa"/>
            <w:shd w:val="clear" w:color="auto" w:fill="auto"/>
            <w:vAlign w:val="bottom"/>
          </w:tcPr>
          <w:p w14:paraId="73CD454F" w14:textId="77777777" w:rsidR="00DD0449" w:rsidRPr="00DD0449" w:rsidRDefault="00DD0449" w:rsidP="00E61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DD0449" w:rsidRPr="00DD0449" w14:paraId="7A165845" w14:textId="77777777" w:rsidTr="00E616B6">
        <w:trPr>
          <w:trHeight w:val="282"/>
        </w:trPr>
        <w:tc>
          <w:tcPr>
            <w:tcW w:w="7415" w:type="dxa"/>
            <w:gridSpan w:val="3"/>
            <w:shd w:val="clear" w:color="F2F2F2" w:fill="FFFFFF"/>
            <w:vAlign w:val="bottom"/>
            <w:hideMark/>
          </w:tcPr>
          <w:p w14:paraId="12F91E91" w14:textId="77777777" w:rsidR="00DD0449" w:rsidRPr="00DD0449" w:rsidRDefault="00DD0449" w:rsidP="00E616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D044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  <w:t>Pārskata sagatavotājs</w:t>
            </w:r>
          </w:p>
        </w:tc>
      </w:tr>
      <w:tr w:rsidR="00DD0449" w:rsidRPr="00DD0449" w14:paraId="0FE87363" w14:textId="77777777" w:rsidTr="00E616B6">
        <w:trPr>
          <w:trHeight w:val="300"/>
        </w:trPr>
        <w:tc>
          <w:tcPr>
            <w:tcW w:w="3730" w:type="dxa"/>
            <w:shd w:val="clear" w:color="F2F2F2" w:fill="FFFFFF"/>
            <w:noWrap/>
            <w:vAlign w:val="bottom"/>
            <w:hideMark/>
          </w:tcPr>
          <w:p w14:paraId="464546BA" w14:textId="77777777" w:rsidR="00DD0449" w:rsidRPr="00DD0449" w:rsidRDefault="00DD0449" w:rsidP="00E616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D044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Vārds, Uzvārds</w:t>
            </w:r>
          </w:p>
        </w:tc>
        <w:tc>
          <w:tcPr>
            <w:tcW w:w="3685" w:type="dxa"/>
            <w:gridSpan w:val="2"/>
            <w:shd w:val="clear" w:color="auto" w:fill="auto"/>
            <w:vAlign w:val="center"/>
            <w:hideMark/>
          </w:tcPr>
          <w:p w14:paraId="6AB72A8E" w14:textId="77777777" w:rsidR="00DD0449" w:rsidRPr="00DD0449" w:rsidRDefault="00DD0449" w:rsidP="00E61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D044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 </w:t>
            </w:r>
          </w:p>
        </w:tc>
      </w:tr>
      <w:tr w:rsidR="00DD0449" w:rsidRPr="00DD0449" w14:paraId="00BA0FEC" w14:textId="77777777" w:rsidTr="00E616B6">
        <w:trPr>
          <w:trHeight w:val="300"/>
        </w:trPr>
        <w:tc>
          <w:tcPr>
            <w:tcW w:w="3730" w:type="dxa"/>
            <w:shd w:val="clear" w:color="F2F2F2" w:fill="FFFFFF"/>
            <w:noWrap/>
            <w:vAlign w:val="bottom"/>
            <w:hideMark/>
          </w:tcPr>
          <w:p w14:paraId="639F62B9" w14:textId="77777777" w:rsidR="00DD0449" w:rsidRPr="00DD0449" w:rsidRDefault="00DD0449" w:rsidP="00E616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D044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Amats</w:t>
            </w:r>
          </w:p>
        </w:tc>
        <w:tc>
          <w:tcPr>
            <w:tcW w:w="3685" w:type="dxa"/>
            <w:gridSpan w:val="2"/>
            <w:shd w:val="clear" w:color="auto" w:fill="auto"/>
            <w:vAlign w:val="center"/>
            <w:hideMark/>
          </w:tcPr>
          <w:p w14:paraId="749B312A" w14:textId="77777777" w:rsidR="00DD0449" w:rsidRPr="00DD0449" w:rsidRDefault="00DD0449" w:rsidP="00E61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D044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 </w:t>
            </w:r>
          </w:p>
        </w:tc>
      </w:tr>
      <w:tr w:rsidR="00DD0449" w:rsidRPr="00DD0449" w14:paraId="6478A438" w14:textId="77777777" w:rsidTr="00E616B6">
        <w:trPr>
          <w:trHeight w:val="300"/>
        </w:trPr>
        <w:tc>
          <w:tcPr>
            <w:tcW w:w="3730" w:type="dxa"/>
            <w:shd w:val="clear" w:color="F2F2F2" w:fill="FFFFFF"/>
            <w:noWrap/>
            <w:vAlign w:val="bottom"/>
            <w:hideMark/>
          </w:tcPr>
          <w:p w14:paraId="7D01875B" w14:textId="77777777" w:rsidR="00DD0449" w:rsidRPr="00DD0449" w:rsidRDefault="00DD0449" w:rsidP="00E616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D044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Telefona nr.</w:t>
            </w:r>
          </w:p>
        </w:tc>
        <w:tc>
          <w:tcPr>
            <w:tcW w:w="3685" w:type="dxa"/>
            <w:gridSpan w:val="2"/>
            <w:shd w:val="clear" w:color="auto" w:fill="auto"/>
            <w:vAlign w:val="center"/>
            <w:hideMark/>
          </w:tcPr>
          <w:p w14:paraId="3EB297DC" w14:textId="77777777" w:rsidR="00DD0449" w:rsidRPr="00DD0449" w:rsidRDefault="00DD0449" w:rsidP="00E61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D044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 </w:t>
            </w:r>
          </w:p>
        </w:tc>
      </w:tr>
      <w:tr w:rsidR="00DD0449" w:rsidRPr="00DD0449" w14:paraId="243E3C4C" w14:textId="77777777" w:rsidTr="00E616B6">
        <w:trPr>
          <w:trHeight w:val="300"/>
        </w:trPr>
        <w:tc>
          <w:tcPr>
            <w:tcW w:w="3730" w:type="dxa"/>
            <w:shd w:val="clear" w:color="F2F2F2" w:fill="FFFFFF"/>
            <w:noWrap/>
            <w:vAlign w:val="bottom"/>
            <w:hideMark/>
          </w:tcPr>
          <w:p w14:paraId="0340D542" w14:textId="77777777" w:rsidR="00DD0449" w:rsidRPr="00DD0449" w:rsidRDefault="00DD0449" w:rsidP="00E616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D044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E-pasts</w:t>
            </w:r>
          </w:p>
        </w:tc>
        <w:tc>
          <w:tcPr>
            <w:tcW w:w="3685" w:type="dxa"/>
            <w:gridSpan w:val="2"/>
            <w:shd w:val="clear" w:color="auto" w:fill="auto"/>
            <w:vAlign w:val="center"/>
            <w:hideMark/>
          </w:tcPr>
          <w:p w14:paraId="69420171" w14:textId="77777777" w:rsidR="00DD0449" w:rsidRPr="00DD0449" w:rsidRDefault="00DD0449" w:rsidP="00E61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D044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 </w:t>
            </w:r>
          </w:p>
        </w:tc>
      </w:tr>
    </w:tbl>
    <w:p w14:paraId="029BFDD7" w14:textId="77777777" w:rsidR="00DD0449" w:rsidRPr="00DD0449" w:rsidRDefault="00DD0449" w:rsidP="00DD0449">
      <w:pPr>
        <w:spacing w:after="0" w:line="240" w:lineRule="auto"/>
        <w:ind w:left="360"/>
        <w:rPr>
          <w:rFonts w:ascii="Times New Roman" w:hAnsi="Times New Roman" w:cs="Times New Roman"/>
          <w:sz w:val="18"/>
          <w:szCs w:val="18"/>
        </w:rPr>
      </w:pPr>
      <w:r w:rsidRPr="00DD0449">
        <w:rPr>
          <w:rFonts w:ascii="Times New Roman" w:hAnsi="Times New Roman" w:cs="Times New Roman"/>
          <w:b/>
          <w:sz w:val="18"/>
          <w:szCs w:val="18"/>
        </w:rPr>
        <w:t xml:space="preserve"> </w:t>
      </w:r>
    </w:p>
    <w:sectPr w:rsidR="00DD0449" w:rsidRPr="00DD0449" w:rsidSect="00DD044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35504D" w14:textId="77777777" w:rsidR="00537957" w:rsidRDefault="00537957" w:rsidP="00537957">
      <w:pPr>
        <w:spacing w:after="0" w:line="240" w:lineRule="auto"/>
      </w:pPr>
      <w:r>
        <w:separator/>
      </w:r>
    </w:p>
  </w:endnote>
  <w:endnote w:type="continuationSeparator" w:id="0">
    <w:p w14:paraId="33878ED9" w14:textId="77777777" w:rsidR="00537957" w:rsidRDefault="00537957" w:rsidP="005379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F45A68" w14:textId="77777777" w:rsidR="00640C27" w:rsidRDefault="00640C27">
    <w:pPr>
      <w:pStyle w:val="Kjen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57FD7B" w14:textId="77777777" w:rsidR="00640C27" w:rsidRDefault="00640C27">
    <w:pPr>
      <w:pStyle w:val="Kjen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7EDB25" w14:textId="77777777" w:rsidR="00640C27" w:rsidRDefault="00640C27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EE6540" w14:textId="77777777" w:rsidR="00537957" w:rsidRDefault="00537957" w:rsidP="00537957">
      <w:pPr>
        <w:spacing w:after="0" w:line="240" w:lineRule="auto"/>
      </w:pPr>
      <w:r>
        <w:separator/>
      </w:r>
    </w:p>
  </w:footnote>
  <w:footnote w:type="continuationSeparator" w:id="0">
    <w:p w14:paraId="51B3AC7B" w14:textId="77777777" w:rsidR="00537957" w:rsidRDefault="00537957" w:rsidP="005379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C01D35" w14:textId="77777777" w:rsidR="00640C27" w:rsidRDefault="00640C27">
    <w:pPr>
      <w:pStyle w:val="Galve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5C1947" w14:textId="77777777" w:rsidR="00640C27" w:rsidRDefault="00640C27" w:rsidP="00640C27">
    <w:pPr>
      <w:pStyle w:val="Galvene"/>
      <w:jc w:val="right"/>
      <w:rPr>
        <w:rFonts w:ascii="Times New Roman" w:hAnsi="Times New Roman" w:cs="Times New Roman"/>
        <w:color w:val="7F7F7F" w:themeColor="text1" w:themeTint="80"/>
      </w:rPr>
    </w:pPr>
    <w:bookmarkStart w:id="1" w:name="_Hlk163630466"/>
    <w:bookmarkStart w:id="2" w:name="_Hlk163630467"/>
    <w:r>
      <w:rPr>
        <w:rFonts w:ascii="Times New Roman" w:hAnsi="Times New Roman" w:cs="Times New Roman"/>
        <w:color w:val="7F7F7F" w:themeColor="text1" w:themeTint="80"/>
      </w:rPr>
      <w:t>Centrālās vēlēšanu komisijas vadlīnijas. Finanses</w:t>
    </w:r>
  </w:p>
  <w:p w14:paraId="4F4271BD" w14:textId="77777777" w:rsidR="00640C27" w:rsidRDefault="00640C27" w:rsidP="00640C27">
    <w:pPr>
      <w:pStyle w:val="Galvene"/>
      <w:jc w:val="right"/>
      <w:rPr>
        <w:rFonts w:ascii="Times New Roman" w:hAnsi="Times New Roman" w:cs="Times New Roman"/>
        <w:color w:val="7F7F7F" w:themeColor="text1" w:themeTint="80"/>
      </w:rPr>
    </w:pPr>
    <w:r>
      <w:rPr>
        <w:rFonts w:ascii="Times New Roman" w:hAnsi="Times New Roman" w:cs="Times New Roman"/>
        <w:color w:val="7F7F7F" w:themeColor="text1" w:themeTint="80"/>
      </w:rPr>
      <w:t>Eiropas Parlamenta vēlēšanas 2024.gada 8.jūnijā</w:t>
    </w:r>
    <w:bookmarkEnd w:id="1"/>
    <w:bookmarkEnd w:id="2"/>
  </w:p>
  <w:p w14:paraId="247209C6" w14:textId="77777777" w:rsidR="00537957" w:rsidRPr="00640C27" w:rsidRDefault="00537957" w:rsidP="00640C27">
    <w:pPr>
      <w:pStyle w:val="Galve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D38CF4" w14:textId="77777777" w:rsidR="00640C27" w:rsidRDefault="00640C27">
    <w:pPr>
      <w:pStyle w:val="Galve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4F4953"/>
    <w:multiLevelType w:val="hybridMultilevel"/>
    <w:tmpl w:val="32484C94"/>
    <w:lvl w:ilvl="0" w:tplc="E020C70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CAAC1E8" w:tentative="1">
      <w:start w:val="1"/>
      <w:numFmt w:val="lowerLetter"/>
      <w:lvlText w:val="%2."/>
      <w:lvlJc w:val="left"/>
      <w:pPr>
        <w:ind w:left="1440" w:hanging="360"/>
      </w:pPr>
    </w:lvl>
    <w:lvl w:ilvl="2" w:tplc="6B1212A2" w:tentative="1">
      <w:start w:val="1"/>
      <w:numFmt w:val="lowerRoman"/>
      <w:lvlText w:val="%3."/>
      <w:lvlJc w:val="right"/>
      <w:pPr>
        <w:ind w:left="2160" w:hanging="180"/>
      </w:pPr>
    </w:lvl>
    <w:lvl w:ilvl="3" w:tplc="589487CA" w:tentative="1">
      <w:start w:val="1"/>
      <w:numFmt w:val="decimal"/>
      <w:lvlText w:val="%4."/>
      <w:lvlJc w:val="left"/>
      <w:pPr>
        <w:ind w:left="2880" w:hanging="360"/>
      </w:pPr>
    </w:lvl>
    <w:lvl w:ilvl="4" w:tplc="E0ACC900" w:tentative="1">
      <w:start w:val="1"/>
      <w:numFmt w:val="lowerLetter"/>
      <w:lvlText w:val="%5."/>
      <w:lvlJc w:val="left"/>
      <w:pPr>
        <w:ind w:left="3600" w:hanging="360"/>
      </w:pPr>
    </w:lvl>
    <w:lvl w:ilvl="5" w:tplc="C3F638EC" w:tentative="1">
      <w:start w:val="1"/>
      <w:numFmt w:val="lowerRoman"/>
      <w:lvlText w:val="%6."/>
      <w:lvlJc w:val="right"/>
      <w:pPr>
        <w:ind w:left="4320" w:hanging="180"/>
      </w:pPr>
    </w:lvl>
    <w:lvl w:ilvl="6" w:tplc="2DF8D09A" w:tentative="1">
      <w:start w:val="1"/>
      <w:numFmt w:val="decimal"/>
      <w:lvlText w:val="%7."/>
      <w:lvlJc w:val="left"/>
      <w:pPr>
        <w:ind w:left="5040" w:hanging="360"/>
      </w:pPr>
    </w:lvl>
    <w:lvl w:ilvl="7" w:tplc="3CB2E370" w:tentative="1">
      <w:start w:val="1"/>
      <w:numFmt w:val="lowerLetter"/>
      <w:lvlText w:val="%8."/>
      <w:lvlJc w:val="left"/>
      <w:pPr>
        <w:ind w:left="5760" w:hanging="360"/>
      </w:pPr>
    </w:lvl>
    <w:lvl w:ilvl="8" w:tplc="FEBAA82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E342BF"/>
    <w:multiLevelType w:val="multilevel"/>
    <w:tmpl w:val="4AC24B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7EC35D68"/>
    <w:multiLevelType w:val="hybridMultilevel"/>
    <w:tmpl w:val="0814614E"/>
    <w:lvl w:ilvl="0" w:tplc="5EAC648E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AEAA036" w:tentative="1">
      <w:start w:val="1"/>
      <w:numFmt w:val="lowerLetter"/>
      <w:lvlText w:val="%2."/>
      <w:lvlJc w:val="left"/>
      <w:pPr>
        <w:ind w:left="1800" w:hanging="360"/>
      </w:pPr>
    </w:lvl>
    <w:lvl w:ilvl="2" w:tplc="C4104EAC" w:tentative="1">
      <w:start w:val="1"/>
      <w:numFmt w:val="lowerRoman"/>
      <w:lvlText w:val="%3."/>
      <w:lvlJc w:val="right"/>
      <w:pPr>
        <w:ind w:left="2520" w:hanging="180"/>
      </w:pPr>
    </w:lvl>
    <w:lvl w:ilvl="3" w:tplc="740A2D10" w:tentative="1">
      <w:start w:val="1"/>
      <w:numFmt w:val="decimal"/>
      <w:lvlText w:val="%4."/>
      <w:lvlJc w:val="left"/>
      <w:pPr>
        <w:ind w:left="3240" w:hanging="360"/>
      </w:pPr>
    </w:lvl>
    <w:lvl w:ilvl="4" w:tplc="4D3E9910" w:tentative="1">
      <w:start w:val="1"/>
      <w:numFmt w:val="lowerLetter"/>
      <w:lvlText w:val="%5."/>
      <w:lvlJc w:val="left"/>
      <w:pPr>
        <w:ind w:left="3960" w:hanging="360"/>
      </w:pPr>
    </w:lvl>
    <w:lvl w:ilvl="5" w:tplc="64E40498" w:tentative="1">
      <w:start w:val="1"/>
      <w:numFmt w:val="lowerRoman"/>
      <w:lvlText w:val="%6."/>
      <w:lvlJc w:val="right"/>
      <w:pPr>
        <w:ind w:left="4680" w:hanging="180"/>
      </w:pPr>
    </w:lvl>
    <w:lvl w:ilvl="6" w:tplc="8FECBC8C" w:tentative="1">
      <w:start w:val="1"/>
      <w:numFmt w:val="decimal"/>
      <w:lvlText w:val="%7."/>
      <w:lvlJc w:val="left"/>
      <w:pPr>
        <w:ind w:left="5400" w:hanging="360"/>
      </w:pPr>
    </w:lvl>
    <w:lvl w:ilvl="7" w:tplc="CDF6E5AA" w:tentative="1">
      <w:start w:val="1"/>
      <w:numFmt w:val="lowerLetter"/>
      <w:lvlText w:val="%8."/>
      <w:lvlJc w:val="left"/>
      <w:pPr>
        <w:ind w:left="6120" w:hanging="360"/>
      </w:pPr>
    </w:lvl>
    <w:lvl w:ilvl="8" w:tplc="3FBEEB7A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628003731">
    <w:abstractNumId w:val="2"/>
  </w:num>
  <w:num w:numId="2" w16cid:durableId="558248216">
    <w:abstractNumId w:val="0"/>
  </w:num>
  <w:num w:numId="3" w16cid:durableId="4461978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0449"/>
    <w:rsid w:val="00537957"/>
    <w:rsid w:val="00640C27"/>
    <w:rsid w:val="00660308"/>
    <w:rsid w:val="006710E2"/>
    <w:rsid w:val="007572FE"/>
    <w:rsid w:val="00B36471"/>
    <w:rsid w:val="00DB3A81"/>
    <w:rsid w:val="00DD0449"/>
    <w:rsid w:val="00EA70EF"/>
    <w:rsid w:val="00F21F1B"/>
    <w:rsid w:val="00F43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1DBE11"/>
  <w15:chartTrackingRefBased/>
  <w15:docId w15:val="{1CFBD339-FC06-4C66-B076-FB964EFD49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DD0449"/>
    <w:rPr>
      <w:rFonts w:asciiTheme="minorHAnsi" w:hAnsiTheme="minorHAnsi" w:cstheme="minorBidi"/>
    </w:rPr>
  </w:style>
  <w:style w:type="paragraph" w:styleId="Virsraksts1">
    <w:name w:val="heading 1"/>
    <w:basedOn w:val="Parasts"/>
    <w:next w:val="Parasts"/>
    <w:link w:val="Virsraksts1Rakstz"/>
    <w:uiPriority w:val="9"/>
    <w:qFormat/>
    <w:rsid w:val="00F21F1B"/>
    <w:pPr>
      <w:keepNext/>
      <w:keepLines/>
      <w:spacing w:after="0" w:line="240" w:lineRule="auto"/>
      <w:jc w:val="center"/>
      <w:outlineLvl w:val="0"/>
    </w:pPr>
    <w:rPr>
      <w:rFonts w:eastAsiaTheme="majorEastAsia" w:cstheme="majorBidi"/>
      <w:b/>
      <w:sz w:val="28"/>
      <w:szCs w:val="32"/>
      <w:lang w:eastAsia="lv-LV"/>
    </w:rPr>
  </w:style>
  <w:style w:type="paragraph" w:styleId="Virsraksts2">
    <w:name w:val="heading 2"/>
    <w:basedOn w:val="Parasts"/>
    <w:next w:val="Parasts"/>
    <w:link w:val="Virsraksts2Rakstz"/>
    <w:uiPriority w:val="9"/>
    <w:unhideWhenUsed/>
    <w:qFormat/>
    <w:rsid w:val="00F21F1B"/>
    <w:pPr>
      <w:keepNext/>
      <w:keepLines/>
      <w:spacing w:after="0" w:line="240" w:lineRule="auto"/>
      <w:jc w:val="both"/>
      <w:outlineLvl w:val="1"/>
    </w:pPr>
    <w:rPr>
      <w:rFonts w:eastAsiaTheme="majorEastAsia" w:cstheme="majorBidi"/>
      <w:b/>
      <w:sz w:val="24"/>
      <w:szCs w:val="26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F21F1B"/>
    <w:rPr>
      <w:rFonts w:ascii="Times New Roman" w:eastAsiaTheme="majorEastAsia" w:hAnsi="Times New Roman" w:cstheme="majorBidi"/>
      <w:b/>
      <w:sz w:val="28"/>
      <w:szCs w:val="32"/>
      <w:lang w:eastAsia="lv-LV"/>
    </w:rPr>
  </w:style>
  <w:style w:type="character" w:customStyle="1" w:styleId="Virsraksts2Rakstz">
    <w:name w:val="Virsraksts 2 Rakstz."/>
    <w:basedOn w:val="Noklusjumarindkopasfonts"/>
    <w:link w:val="Virsraksts2"/>
    <w:uiPriority w:val="9"/>
    <w:rsid w:val="00F21F1B"/>
    <w:rPr>
      <w:rFonts w:ascii="Times New Roman" w:eastAsiaTheme="majorEastAsia" w:hAnsi="Times New Roman" w:cstheme="majorBidi"/>
      <w:b/>
      <w:sz w:val="24"/>
      <w:szCs w:val="26"/>
      <w:lang w:eastAsia="lv-LV"/>
    </w:rPr>
  </w:style>
  <w:style w:type="paragraph" w:styleId="Sarakstarindkopa">
    <w:name w:val="List Paragraph"/>
    <w:aliases w:val="2,Bullet Points,Colorful List - Accent 12,Dot pt,F5 List Paragraph,H&amp;P List Paragraph,IFCL - List Paragraph,Indicator Text,List Paragraph Char Char Char,List Paragraph1,List Paragraph12,MAIN CONTENT,Numbered Para 1,OBC Bullet,Strip"/>
    <w:basedOn w:val="Parasts"/>
    <w:link w:val="SarakstarindkopaRakstz"/>
    <w:uiPriority w:val="34"/>
    <w:qFormat/>
    <w:rsid w:val="00DD0449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SarakstarindkopaRakstz">
    <w:name w:val="Saraksta rindkopa Rakstz."/>
    <w:aliases w:val="2 Rakstz.,Bullet Points Rakstz.,Colorful List - Accent 12 Rakstz.,Dot pt Rakstz.,F5 List Paragraph Rakstz.,H&amp;P List Paragraph Rakstz.,IFCL - List Paragraph Rakstz.,Indicator Text Rakstz.,List Paragraph Char Char Char Rakstz."/>
    <w:link w:val="Sarakstarindkopa"/>
    <w:uiPriority w:val="34"/>
    <w:qFormat/>
    <w:locked/>
    <w:rsid w:val="00DD0449"/>
    <w:rPr>
      <w:rFonts w:ascii="Calibri" w:eastAsia="Calibri" w:hAnsi="Calibri"/>
    </w:rPr>
  </w:style>
  <w:style w:type="table" w:styleId="Reatabula">
    <w:name w:val="Table Grid"/>
    <w:basedOn w:val="Parastatabula"/>
    <w:uiPriority w:val="39"/>
    <w:rsid w:val="00DD0449"/>
    <w:pPr>
      <w:spacing w:after="0" w:line="240" w:lineRule="auto"/>
    </w:pPr>
    <w:rPr>
      <w:rFonts w:ascii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vhtml">
    <w:name w:val="tv_html"/>
    <w:basedOn w:val="Noklusjumarindkopasfonts"/>
    <w:rsid w:val="00DD0449"/>
  </w:style>
  <w:style w:type="paragraph" w:styleId="Galvene">
    <w:name w:val="header"/>
    <w:basedOn w:val="Parasts"/>
    <w:link w:val="GalveneRakstz"/>
    <w:uiPriority w:val="99"/>
    <w:unhideWhenUsed/>
    <w:rsid w:val="0053795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537957"/>
    <w:rPr>
      <w:rFonts w:asciiTheme="minorHAnsi" w:hAnsiTheme="minorHAnsi" w:cstheme="minorBidi"/>
    </w:rPr>
  </w:style>
  <w:style w:type="paragraph" w:styleId="Kjene">
    <w:name w:val="footer"/>
    <w:basedOn w:val="Parasts"/>
    <w:link w:val="KjeneRakstz"/>
    <w:uiPriority w:val="99"/>
    <w:unhideWhenUsed/>
    <w:rsid w:val="0053795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537957"/>
    <w:rPr>
      <w:rFonts w:ascii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492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2675</Words>
  <Characters>1526</Characters>
  <Application>Microsoft Office Word</Application>
  <DocSecurity>0</DocSecurity>
  <Lines>12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Baiba Veisa</dc:creator>
  <cp:keywords/>
  <dc:description/>
  <cp:lastModifiedBy>Agita Kalniņa</cp:lastModifiedBy>
  <cp:revision>6</cp:revision>
  <dcterms:created xsi:type="dcterms:W3CDTF">2024-04-09T05:13:00Z</dcterms:created>
  <dcterms:modified xsi:type="dcterms:W3CDTF">2024-04-12T06:48:00Z</dcterms:modified>
</cp:coreProperties>
</file>