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7E2" w14:textId="49FBDA54" w:rsidR="00D96044" w:rsidRPr="00510AFD" w:rsidRDefault="00D96044" w:rsidP="00510AFD">
      <w:pPr>
        <w:spacing w:after="0" w:line="240" w:lineRule="auto"/>
        <w:jc w:val="center"/>
        <w:rPr>
          <w:rFonts w:cstheme="minorHAnsi"/>
          <w:color w:val="7030A0"/>
          <w:sz w:val="28"/>
          <w:szCs w:val="28"/>
        </w:rPr>
      </w:pPr>
      <w:r w:rsidRPr="00510AFD">
        <w:rPr>
          <w:rFonts w:cstheme="minorHAnsi"/>
          <w:color w:val="7030A0"/>
          <w:sz w:val="28"/>
          <w:szCs w:val="28"/>
        </w:rPr>
        <w:t>DOKUMENTS AZIPILDĀMS DATORRAKSTĀ</w:t>
      </w:r>
      <w:r w:rsidR="009B4ADE">
        <w:rPr>
          <w:rFonts w:cstheme="minorHAnsi"/>
          <w:color w:val="7030A0"/>
          <w:sz w:val="28"/>
          <w:szCs w:val="28"/>
        </w:rPr>
        <w:t xml:space="preserve"> </w:t>
      </w:r>
    </w:p>
    <w:p w14:paraId="5A588354" w14:textId="77777777" w:rsidR="00D96044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sz w:val="24"/>
          <w:szCs w:val="24"/>
        </w:rPr>
      </w:pPr>
    </w:p>
    <w:p w14:paraId="02F4BA91" w14:textId="77777777" w:rsidR="003E0069" w:rsidRPr="00510AFD" w:rsidRDefault="003E0069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sz w:val="24"/>
          <w:szCs w:val="24"/>
        </w:rPr>
      </w:pPr>
    </w:p>
    <w:p w14:paraId="1B55B576" w14:textId="7BB6C0AF" w:rsidR="00D96044" w:rsidRDefault="003E0069" w:rsidP="00ED5467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 w:rsidR="00ED5467">
        <w:rPr>
          <w:rFonts w:cstheme="minorHAnsi"/>
          <w:sz w:val="24"/>
          <w:szCs w:val="24"/>
        </w:rPr>
        <w:t>Centrālajai vēlēšanu komisijai</w:t>
      </w:r>
    </w:p>
    <w:p w14:paraId="1A760986" w14:textId="47662888" w:rsidR="00ED5467" w:rsidRPr="00510AFD" w:rsidRDefault="00ED5467" w:rsidP="00ED5467">
      <w:pPr>
        <w:pStyle w:val="ListParagraph"/>
        <w:spacing w:after="0" w:line="240" w:lineRule="auto"/>
        <w:ind w:left="360"/>
        <w:contextualSpacing w:val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Iecirkņa komisijas priekšsēdētājam</w:t>
      </w:r>
    </w:p>
    <w:p w14:paraId="73B488CB" w14:textId="77777777" w:rsidR="003E0069" w:rsidRDefault="003E0069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b/>
          <w:sz w:val="24"/>
          <w:szCs w:val="24"/>
        </w:rPr>
      </w:pPr>
    </w:p>
    <w:p w14:paraId="10CF978E" w14:textId="47E33D54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b/>
          <w:sz w:val="24"/>
          <w:szCs w:val="24"/>
        </w:rPr>
      </w:pPr>
      <w:r w:rsidRPr="00510AFD">
        <w:rPr>
          <w:rFonts w:cstheme="minorHAnsi"/>
          <w:b/>
          <w:sz w:val="24"/>
          <w:szCs w:val="24"/>
        </w:rPr>
        <w:t>IESNIEGUMS</w:t>
      </w:r>
    </w:p>
    <w:p w14:paraId="06F5D8EA" w14:textId="3B572A3B" w:rsidR="00D96044" w:rsidRPr="00510AFD" w:rsidRDefault="00D96044" w:rsidP="00510AFD">
      <w:pPr>
        <w:pStyle w:val="ListParagraph"/>
        <w:spacing w:after="0" w:line="240" w:lineRule="auto"/>
        <w:ind w:left="360"/>
        <w:contextualSpacing w:val="0"/>
        <w:jc w:val="center"/>
        <w:rPr>
          <w:rFonts w:cstheme="minorHAnsi"/>
          <w:b/>
          <w:sz w:val="24"/>
          <w:szCs w:val="24"/>
        </w:rPr>
      </w:pPr>
      <w:r w:rsidRPr="00510AFD">
        <w:rPr>
          <w:rFonts w:cstheme="minorHAnsi"/>
          <w:b/>
          <w:sz w:val="24"/>
          <w:szCs w:val="24"/>
        </w:rPr>
        <w:t xml:space="preserve">par </w:t>
      </w:r>
      <w:r w:rsidR="00510AFD" w:rsidRPr="00510AFD">
        <w:rPr>
          <w:rFonts w:cstheme="minorHAnsi"/>
          <w:b/>
          <w:sz w:val="24"/>
          <w:szCs w:val="24"/>
        </w:rPr>
        <w:t>atalgojuma par darbu vēlēšanu iecirkņa komisijā saņemšanai</w:t>
      </w:r>
    </w:p>
    <w:p w14:paraId="30472748" w14:textId="77777777" w:rsidR="00D96044" w:rsidRPr="00510AFD" w:rsidRDefault="00D96044" w:rsidP="00510AFD">
      <w:pPr>
        <w:spacing w:after="0" w:line="240" w:lineRule="auto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Ar šo es,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510AFD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510AFD" w:rsidRDefault="00EA5E3F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510AFD" w:rsidRDefault="00EA5E3F" w:rsidP="00510AFD">
            <w:pPr>
              <w:jc w:val="both"/>
              <w:rPr>
                <w:rFonts w:cstheme="minorHAnsi"/>
              </w:rPr>
            </w:pPr>
          </w:p>
        </w:tc>
      </w:tr>
      <w:tr w:rsidR="008B6AD1" w:rsidRPr="00510AFD" w14:paraId="45019C94" w14:textId="77777777" w:rsidTr="004D6AF8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8B6AD1" w:rsidRPr="00510AFD" w:rsidRDefault="008B6AD1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9D54634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5F31A13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A3C14EF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5DFBD9FB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1E66520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C24888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E653CF6" w14:textId="65CD8D23" w:rsidR="008B6AD1" w:rsidRPr="00510AFD" w:rsidRDefault="008B6AD1" w:rsidP="00510AFD">
            <w:pPr>
              <w:jc w:val="center"/>
              <w:rPr>
                <w:rFonts w:cstheme="minorHAnsi"/>
              </w:rPr>
            </w:pPr>
            <w:r w:rsidRPr="00510AFD">
              <w:rPr>
                <w:rFonts w:cstheme="minorHAnsi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CE05BA5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6289E36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4F4A4C37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05AC892" w14:textId="77777777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7BD8DE4E" w:rsidR="008B6AD1" w:rsidRPr="00510AFD" w:rsidRDefault="008B6AD1" w:rsidP="00510AFD">
            <w:pPr>
              <w:jc w:val="center"/>
              <w:rPr>
                <w:rFonts w:cstheme="minorHAnsi"/>
              </w:rPr>
            </w:pPr>
          </w:p>
        </w:tc>
      </w:tr>
      <w:tr w:rsidR="0080220B" w:rsidRPr="00510AFD" w14:paraId="386F6BAD" w14:textId="77777777" w:rsidTr="00517A3D">
        <w:trPr>
          <w:trHeight w:val="530"/>
        </w:trPr>
        <w:tc>
          <w:tcPr>
            <w:tcW w:w="2694" w:type="dxa"/>
            <w:vAlign w:val="center"/>
          </w:tcPr>
          <w:p w14:paraId="0E863B6A" w14:textId="388A0621" w:rsidR="0080220B" w:rsidRDefault="0080220B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Vēlēšanu iecirkņa nosaukums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EA2038F" w14:textId="77777777" w:rsidR="0080220B" w:rsidRDefault="0080220B" w:rsidP="00510AFD">
            <w:pPr>
              <w:jc w:val="center"/>
              <w:rPr>
                <w:rFonts w:cstheme="minorHAnsi"/>
              </w:rPr>
            </w:pPr>
          </w:p>
        </w:tc>
      </w:tr>
      <w:tr w:rsidR="0080220B" w:rsidRPr="00510AFD" w14:paraId="4C5957F1" w14:textId="77777777" w:rsidTr="00517A3D">
        <w:trPr>
          <w:trHeight w:val="530"/>
        </w:trPr>
        <w:tc>
          <w:tcPr>
            <w:tcW w:w="2694" w:type="dxa"/>
            <w:vAlign w:val="center"/>
          </w:tcPr>
          <w:p w14:paraId="5AB102CC" w14:textId="649B2709" w:rsidR="0080220B" w:rsidRDefault="0080220B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Vēlēšanu iecirkņa Nr.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53C51F94" w14:textId="77777777" w:rsidR="0080220B" w:rsidRDefault="0080220B" w:rsidP="00510AFD">
            <w:pPr>
              <w:jc w:val="center"/>
              <w:rPr>
                <w:rFonts w:cstheme="minorHAnsi"/>
              </w:rPr>
            </w:pPr>
          </w:p>
        </w:tc>
      </w:tr>
      <w:tr w:rsidR="00ED5467" w:rsidRPr="00510AFD" w14:paraId="363D998B" w14:textId="77777777" w:rsidTr="00517A3D">
        <w:trPr>
          <w:trHeight w:val="530"/>
        </w:trPr>
        <w:tc>
          <w:tcPr>
            <w:tcW w:w="2694" w:type="dxa"/>
            <w:vAlign w:val="center"/>
          </w:tcPr>
          <w:p w14:paraId="54E63A9B" w14:textId="06C8922B" w:rsidR="00ED5467" w:rsidRPr="00510AFD" w:rsidRDefault="00ED5467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Plānotais darba uzsākšanas datums (mēnesis vārdiem)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60BC6362" w14:textId="6D639E29" w:rsidR="00ED5467" w:rsidRPr="00510AFD" w:rsidRDefault="00ED5467" w:rsidP="00510A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2024. gada </w:t>
            </w:r>
            <w:r w:rsidR="00B60F01">
              <w:rPr>
                <w:rFonts w:cstheme="minorHAnsi"/>
              </w:rPr>
              <w:t>7.maijs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434D1E2F" w14:textId="5464E417" w:rsidR="00D96044" w:rsidRPr="00510AFD" w:rsidRDefault="00D96044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l</w:t>
      </w:r>
      <w:r w:rsidRPr="00510AFD">
        <w:rPr>
          <w:rFonts w:cstheme="minorHAnsi"/>
        </w:rPr>
        <w:t>ūdzu pārskaitīt manu atalgojumu</w:t>
      </w:r>
      <w:r w:rsidR="00360ADF" w:rsidRPr="00510AFD">
        <w:rPr>
          <w:rFonts w:cstheme="minorHAnsi"/>
        </w:rPr>
        <w:t xml:space="preserve"> (darba samaksu)</w:t>
      </w:r>
      <w:r w:rsidRPr="00510AFD">
        <w:rPr>
          <w:rFonts w:cstheme="minorHAnsi"/>
        </w:rPr>
        <w:t xml:space="preserve"> par darbu vēlēšanu iecirkņa komisijā 2024.gada Eiropas Parlamenta vēlēšanās uz šādu </w:t>
      </w:r>
      <w:r w:rsidR="00961F05" w:rsidRPr="00510AFD">
        <w:rPr>
          <w:rFonts w:cstheme="minorHAnsi"/>
        </w:rPr>
        <w:t xml:space="preserve">bankas </w:t>
      </w:r>
      <w:r w:rsidRPr="00510AFD">
        <w:rPr>
          <w:rFonts w:cstheme="minorHAnsi"/>
        </w:rPr>
        <w:t xml:space="preserve">norēķinu kontu: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5607"/>
      </w:tblGrid>
      <w:tr w:rsidR="00D96044" w:rsidRPr="00510AFD" w14:paraId="0A97ADFC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655221C3" w14:textId="19ECBFA8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</w:t>
            </w:r>
            <w:r w:rsidR="001F6ADA" w:rsidRPr="00510AFD">
              <w:rPr>
                <w:rFonts w:cstheme="minorHAnsi"/>
                <w:sz w:val="20"/>
                <w:szCs w:val="20"/>
              </w:rPr>
              <w:t>s nosaukums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1AE627F5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  <w:tr w:rsidR="00D96044" w:rsidRPr="00510AFD" w14:paraId="5EB15DBE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142E8932" w14:textId="1873A26B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Bankas SWIFT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58520C5E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  <w:tr w:rsidR="00D96044" w:rsidRPr="00510AFD" w14:paraId="607F3B16" w14:textId="77777777" w:rsidTr="004F1A5B">
        <w:trPr>
          <w:trHeight w:val="530"/>
        </w:trPr>
        <w:tc>
          <w:tcPr>
            <w:tcW w:w="2694" w:type="dxa"/>
            <w:vAlign w:val="center"/>
          </w:tcPr>
          <w:p w14:paraId="54B2D11A" w14:textId="4320B153" w:rsidR="00D96044" w:rsidRPr="00510AFD" w:rsidRDefault="00D96044" w:rsidP="00510AFD">
            <w:pPr>
              <w:jc w:val="both"/>
              <w:rPr>
                <w:rFonts w:cstheme="minorHAnsi"/>
                <w:sz w:val="20"/>
                <w:szCs w:val="20"/>
              </w:rPr>
            </w:pPr>
            <w:r w:rsidRPr="00510AFD">
              <w:rPr>
                <w:rFonts w:cstheme="minorHAnsi"/>
                <w:sz w:val="20"/>
                <w:szCs w:val="20"/>
              </w:rPr>
              <w:t>Bankas IBAN</w:t>
            </w:r>
          </w:p>
        </w:tc>
        <w:tc>
          <w:tcPr>
            <w:tcW w:w="5607" w:type="dxa"/>
            <w:shd w:val="clear" w:color="auto" w:fill="DEEAF6" w:themeFill="accent5" w:themeFillTint="33"/>
            <w:vAlign w:val="center"/>
          </w:tcPr>
          <w:p w14:paraId="6B0CAE15" w14:textId="77777777" w:rsidR="00D96044" w:rsidRPr="00510AFD" w:rsidRDefault="00D96044" w:rsidP="00510AFD">
            <w:pPr>
              <w:jc w:val="both"/>
              <w:rPr>
                <w:rFonts w:cstheme="minorHAnsi"/>
              </w:rPr>
            </w:pPr>
          </w:p>
        </w:tc>
      </w:tr>
    </w:tbl>
    <w:p w14:paraId="12171C6A" w14:textId="77777777" w:rsidR="00EA5E3F" w:rsidRPr="00510AFD" w:rsidRDefault="00EA5E3F" w:rsidP="00510AFD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72CA496D" w14:textId="1EE57ED5" w:rsidR="00510AFD" w:rsidRPr="00510AFD" w:rsidRDefault="00510AFD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AFD">
        <w:rPr>
          <w:rFonts w:cstheme="minorHAnsi"/>
          <w:sz w:val="24"/>
          <w:szCs w:val="24"/>
        </w:rPr>
        <w:t>Esmu informēts (-a), ka Centrālā vēlēšanu komisija nevarēs garantēt atalgojuma izmaksu, ja šajā iesniegumā norādītie dati nav pareizi vai nav savlaicīgi iesniegti.</w:t>
      </w:r>
    </w:p>
    <w:p w14:paraId="28C1B17F" w14:textId="77777777" w:rsidR="00510AFD" w:rsidRPr="00510AFD" w:rsidRDefault="00510AFD" w:rsidP="00510AF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032EA5" w14:textId="77777777" w:rsidR="008B6AD1" w:rsidRPr="00510AFD" w:rsidRDefault="008B6AD1" w:rsidP="00510AFD">
      <w:pPr>
        <w:pStyle w:val="ListParagraph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8B6AD1" w:rsidRPr="00510AFD" w14:paraId="094ACE25" w14:textId="77777777" w:rsidTr="008B6AD1">
        <w:tc>
          <w:tcPr>
            <w:tcW w:w="3620" w:type="dxa"/>
            <w:hideMark/>
          </w:tcPr>
          <w:p w14:paraId="2021121C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2FC08F6B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_____/______/2024.</w:t>
            </w:r>
          </w:p>
        </w:tc>
      </w:tr>
      <w:tr w:rsidR="008B6AD1" w:rsidRPr="00510AFD" w14:paraId="5B7FF3AD" w14:textId="77777777" w:rsidTr="008B6AD1">
        <w:tc>
          <w:tcPr>
            <w:tcW w:w="3620" w:type="dxa"/>
            <w:hideMark/>
          </w:tcPr>
          <w:p w14:paraId="15D325DB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Paraksts*</w:t>
            </w:r>
          </w:p>
        </w:tc>
        <w:tc>
          <w:tcPr>
            <w:tcW w:w="2906" w:type="dxa"/>
            <w:hideMark/>
          </w:tcPr>
          <w:p w14:paraId="605FEFD0" w14:textId="77777777" w:rsidR="008B6AD1" w:rsidRPr="00510AFD" w:rsidRDefault="008B6AD1" w:rsidP="00510AFD">
            <w:pPr>
              <w:pStyle w:val="ListParagraph"/>
              <w:ind w:left="0"/>
              <w:contextualSpacing w:val="0"/>
              <w:rPr>
                <w:rFonts w:cstheme="minorHAnsi"/>
              </w:rPr>
            </w:pPr>
            <w:r w:rsidRPr="00510AFD">
              <w:rPr>
                <w:rFonts w:cstheme="minorHAnsi"/>
              </w:rPr>
              <w:t>Datums*</w:t>
            </w:r>
          </w:p>
        </w:tc>
      </w:tr>
    </w:tbl>
    <w:p w14:paraId="56B40A04" w14:textId="77777777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</w:rPr>
      </w:pPr>
    </w:p>
    <w:p w14:paraId="53F110F2" w14:textId="77777777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DOKUMENTS PARAKSTĪTS AR DROŠU ELEKTRONISKO PARAKSTU UN SATUR LAIKA ZĪMOGU</w:t>
      </w:r>
    </w:p>
    <w:p w14:paraId="6223F76B" w14:textId="2317380F" w:rsidR="008B6AD1" w:rsidRPr="00510AFD" w:rsidRDefault="008B6AD1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* Ja dokuments tiek parakstīts elektroniski, elektroniskā paraksta datums</w:t>
      </w:r>
      <w:r w:rsidR="007E3B53" w:rsidRPr="00510AFD">
        <w:rPr>
          <w:rFonts w:cstheme="minorHAnsi"/>
          <w:bCs/>
          <w:i/>
          <w:iCs/>
          <w:sz w:val="20"/>
          <w:szCs w:val="20"/>
        </w:rPr>
        <w:t>.</w:t>
      </w:r>
    </w:p>
    <w:p w14:paraId="3B29F5E5" w14:textId="69F2CFB5" w:rsidR="007E3B53" w:rsidRPr="00510AFD" w:rsidRDefault="007E3B53" w:rsidP="00510AFD">
      <w:pPr>
        <w:spacing w:after="0" w:line="240" w:lineRule="auto"/>
        <w:rPr>
          <w:rFonts w:cstheme="minorHAnsi"/>
          <w:bCs/>
          <w:i/>
          <w:iCs/>
          <w:sz w:val="20"/>
          <w:szCs w:val="20"/>
        </w:rPr>
      </w:pPr>
      <w:r w:rsidRPr="00510AFD">
        <w:rPr>
          <w:rFonts w:cstheme="minorHAnsi"/>
          <w:bCs/>
          <w:i/>
          <w:iCs/>
          <w:sz w:val="20"/>
          <w:szCs w:val="20"/>
        </w:rPr>
        <w:t>** Gadījumā, ja personai nav elektroniskais paraksts, dokuments parakstāms papīra formātā.</w:t>
      </w:r>
    </w:p>
    <w:p w14:paraId="14B605B2" w14:textId="77777777" w:rsidR="00422BA9" w:rsidRPr="00510AFD" w:rsidRDefault="00422BA9" w:rsidP="00510AFD">
      <w:pPr>
        <w:spacing w:after="0" w:line="240" w:lineRule="auto"/>
        <w:rPr>
          <w:rFonts w:cstheme="minorHAnsi"/>
          <w:i/>
          <w:iCs/>
          <w:color w:val="7030A0"/>
          <w:sz w:val="28"/>
          <w:szCs w:val="28"/>
        </w:rPr>
      </w:pPr>
    </w:p>
    <w:p w14:paraId="19A76052" w14:textId="77777777" w:rsidR="008B6AD1" w:rsidRPr="00510AFD" w:rsidRDefault="008B6AD1" w:rsidP="00510AFD">
      <w:pPr>
        <w:spacing w:after="0" w:line="240" w:lineRule="auto"/>
        <w:rPr>
          <w:rFonts w:cstheme="minorHAnsi"/>
          <w:i/>
          <w:iCs/>
          <w:color w:val="7030A0"/>
          <w:sz w:val="28"/>
          <w:szCs w:val="28"/>
        </w:rPr>
      </w:pPr>
    </w:p>
    <w:p w14:paraId="332F1D2E" w14:textId="77777777" w:rsidR="00A31146" w:rsidRPr="00510AFD" w:rsidRDefault="00A31146" w:rsidP="00510AFD">
      <w:pPr>
        <w:pBdr>
          <w:top w:val="single" w:sz="4" w:space="1" w:color="auto"/>
        </w:pBdr>
        <w:spacing w:after="0" w:line="240" w:lineRule="auto"/>
        <w:rPr>
          <w:rFonts w:cstheme="minorHAnsi"/>
          <w:color w:val="7030A0"/>
          <w:sz w:val="24"/>
          <w:szCs w:val="24"/>
        </w:rPr>
      </w:pPr>
    </w:p>
    <w:p w14:paraId="1067850F" w14:textId="6EC3F118" w:rsidR="001F6ADA" w:rsidRPr="00510AFD" w:rsidRDefault="00A31146" w:rsidP="00510AFD">
      <w:pPr>
        <w:spacing w:after="0" w:line="240" w:lineRule="auto"/>
        <w:rPr>
          <w:rFonts w:cstheme="minorHAnsi"/>
          <w:i/>
          <w:iCs/>
          <w:color w:val="7030A0"/>
          <w:sz w:val="24"/>
          <w:szCs w:val="24"/>
        </w:rPr>
      </w:pPr>
      <w:r w:rsidRPr="00510AFD">
        <w:rPr>
          <w:rFonts w:cstheme="minorHAnsi"/>
          <w:i/>
          <w:iCs/>
          <w:color w:val="7030A0"/>
          <w:sz w:val="24"/>
          <w:szCs w:val="24"/>
        </w:rPr>
        <w:t xml:space="preserve">Dokuments iesniedzams </w:t>
      </w:r>
      <w:r w:rsidRPr="00510AFD">
        <w:rPr>
          <w:rFonts w:cstheme="minorHAnsi"/>
          <w:b/>
          <w:bCs/>
          <w:i/>
          <w:iCs/>
          <w:color w:val="7030A0"/>
          <w:sz w:val="24"/>
          <w:szCs w:val="24"/>
        </w:rPr>
        <w:t>attiecīgā vēlēšanu iecirkņa komisijas priekšsēdētājam</w:t>
      </w:r>
      <w:r w:rsidRPr="00510AFD">
        <w:rPr>
          <w:rFonts w:cstheme="minorHAnsi"/>
          <w:i/>
          <w:iCs/>
          <w:color w:val="7030A0"/>
          <w:sz w:val="24"/>
          <w:szCs w:val="24"/>
        </w:rPr>
        <w:t>, kurš to iesniedz</w:t>
      </w:r>
      <w:r w:rsidR="001F6ADA" w:rsidRPr="00510AFD">
        <w:rPr>
          <w:rFonts w:cstheme="minorHAnsi"/>
          <w:i/>
          <w:iCs/>
          <w:color w:val="7030A0"/>
          <w:sz w:val="24"/>
          <w:szCs w:val="24"/>
        </w:rPr>
        <w:t xml:space="preserve"> nozīmētajam koordinatoram</w:t>
      </w:r>
      <w:r w:rsidR="00F74ADB">
        <w:rPr>
          <w:rFonts w:cstheme="minorHAnsi"/>
          <w:i/>
          <w:iCs/>
          <w:color w:val="7030A0"/>
          <w:sz w:val="24"/>
          <w:szCs w:val="24"/>
        </w:rPr>
        <w:t xml:space="preserve"> Ārlietu ministrijā</w:t>
      </w:r>
      <w:r w:rsidR="001F6ADA" w:rsidRPr="00510AFD">
        <w:rPr>
          <w:rFonts w:cstheme="minorHAnsi"/>
          <w:i/>
          <w:iCs/>
          <w:color w:val="7030A0"/>
          <w:sz w:val="24"/>
          <w:szCs w:val="24"/>
        </w:rPr>
        <w:t xml:space="preserve">. </w:t>
      </w:r>
    </w:p>
    <w:p w14:paraId="7BD8FB39" w14:textId="5341FD7D" w:rsidR="00EA70EF" w:rsidRPr="00510AFD" w:rsidRDefault="001F6ADA" w:rsidP="00510AFD">
      <w:pPr>
        <w:spacing w:after="0" w:line="240" w:lineRule="auto"/>
        <w:rPr>
          <w:rFonts w:cstheme="minorHAnsi"/>
          <w:i/>
          <w:iCs/>
          <w:color w:val="7030A0"/>
          <w:sz w:val="24"/>
          <w:szCs w:val="24"/>
        </w:rPr>
      </w:pPr>
      <w:r w:rsidRPr="00510AFD">
        <w:rPr>
          <w:rFonts w:cstheme="minorHAnsi"/>
          <w:i/>
          <w:iCs/>
          <w:color w:val="7030A0"/>
          <w:sz w:val="24"/>
          <w:szCs w:val="24"/>
        </w:rPr>
        <w:t xml:space="preserve">Koordinators dokumentu iesniedz </w:t>
      </w:r>
      <w:r w:rsidR="00A31146" w:rsidRPr="00510AFD">
        <w:rPr>
          <w:rFonts w:cstheme="minorHAnsi"/>
          <w:i/>
          <w:iCs/>
          <w:color w:val="7030A0"/>
          <w:sz w:val="24"/>
          <w:szCs w:val="24"/>
        </w:rPr>
        <w:t>Centrālajā vēlēšanu komisijā</w:t>
      </w:r>
      <w:r w:rsidR="00B60F01">
        <w:rPr>
          <w:rFonts w:cstheme="minorHAnsi"/>
          <w:i/>
          <w:iCs/>
          <w:color w:val="7030A0"/>
          <w:sz w:val="24"/>
          <w:szCs w:val="24"/>
        </w:rPr>
        <w:t xml:space="preserve"> </w:t>
      </w:r>
      <w:r w:rsidR="00B60F01" w:rsidRPr="00B60F01"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līdz š.g. 3.m</w:t>
      </w:r>
      <w:r w:rsidR="005E3D65"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a</w:t>
      </w:r>
      <w:r w:rsidR="00B60F01" w:rsidRPr="00B60F01">
        <w:rPr>
          <w:rFonts w:cstheme="minorHAnsi"/>
          <w:b/>
          <w:bCs/>
          <w:i/>
          <w:iCs/>
          <w:color w:val="7030A0"/>
          <w:sz w:val="24"/>
          <w:szCs w:val="24"/>
          <w:u w:val="single"/>
        </w:rPr>
        <w:t>ijam</w:t>
      </w:r>
      <w:r w:rsidR="00B60F01">
        <w:rPr>
          <w:rFonts w:cstheme="minorHAnsi"/>
          <w:i/>
          <w:iCs/>
          <w:color w:val="7030A0"/>
          <w:sz w:val="24"/>
          <w:szCs w:val="24"/>
        </w:rPr>
        <w:t>.</w:t>
      </w:r>
    </w:p>
    <w:sectPr w:rsidR="00EA70EF" w:rsidRPr="00510AFD" w:rsidSect="00510AFD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63E6BA72" w14:textId="77777777" w:rsidR="000404E5" w:rsidRDefault="000404E5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699E11AD" w14:textId="77777777" w:rsidR="000404E5" w:rsidRPr="00510AFD" w:rsidRDefault="000404E5" w:rsidP="000404E5">
    <w:pPr>
      <w:pStyle w:val="Header"/>
      <w:pBdr>
        <w:bottom w:val="single" w:sz="4" w:space="1" w:color="auto"/>
      </w:pBdr>
      <w:jc w:val="right"/>
      <w:rPr>
        <w:rFonts w:ascii="Times New Roman" w:eastAsia="Times New Roman" w:hAnsi="Times New Roman"/>
        <w:b/>
        <w:bCs/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 xml:space="preserve">Iecirkņi, kuri atrodas Latvijas Republikas </w:t>
    </w:r>
  </w:p>
  <w:p w14:paraId="2D7CE5BB" w14:textId="3272651F" w:rsidR="00A31146" w:rsidRPr="00510AFD" w:rsidRDefault="000404E5" w:rsidP="000404E5">
    <w:pPr>
      <w:pStyle w:val="Header"/>
      <w:pBdr>
        <w:bottom w:val="single" w:sz="4" w:space="1" w:color="auto"/>
      </w:pBdr>
      <w:jc w:val="right"/>
      <w:rPr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>diplomātiskajās un konsulārajās pārstāvniecībās</w:t>
    </w:r>
  </w:p>
  <w:p w14:paraId="297CA3A4" w14:textId="77777777" w:rsidR="00A31146" w:rsidRDefault="00A31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3F"/>
    <w:rsid w:val="000404E5"/>
    <w:rsid w:val="001F6ADA"/>
    <w:rsid w:val="00276925"/>
    <w:rsid w:val="00360ADF"/>
    <w:rsid w:val="003E0069"/>
    <w:rsid w:val="00422BA9"/>
    <w:rsid w:val="00510AFD"/>
    <w:rsid w:val="005E3D65"/>
    <w:rsid w:val="0070233F"/>
    <w:rsid w:val="007572FE"/>
    <w:rsid w:val="007E3B53"/>
    <w:rsid w:val="0080220B"/>
    <w:rsid w:val="008B6AD1"/>
    <w:rsid w:val="00961F05"/>
    <w:rsid w:val="009B4ADE"/>
    <w:rsid w:val="00A31146"/>
    <w:rsid w:val="00B60F01"/>
    <w:rsid w:val="00D96044"/>
    <w:rsid w:val="00EA5E3F"/>
    <w:rsid w:val="00EA70EF"/>
    <w:rsid w:val="00ED5467"/>
    <w:rsid w:val="00F21F1B"/>
    <w:rsid w:val="00F4374F"/>
    <w:rsid w:val="00F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A5E3F"/>
    <w:pPr>
      <w:ind w:left="720"/>
      <w:contextualSpacing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EA5E3F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4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6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114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810</Words>
  <Characters>462</Characters>
  <Application>Microsoft Office Word</Application>
  <DocSecurity>0</DocSecurity>
  <Lines>3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22</cp:revision>
  <cp:lastPrinted>2024-04-18T07:12:00Z</cp:lastPrinted>
  <dcterms:created xsi:type="dcterms:W3CDTF">2024-04-09T08:11:00Z</dcterms:created>
  <dcterms:modified xsi:type="dcterms:W3CDTF">2024-04-24T06:05:00Z</dcterms:modified>
</cp:coreProperties>
</file>