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CCD2" w14:textId="77777777" w:rsidR="00CA7402" w:rsidRDefault="00CA7402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</w:tblGrid>
      <w:tr w:rsidR="000A3924" w:rsidRPr="00CC7EB8" w14:paraId="26A6BC1A" w14:textId="77777777" w:rsidTr="00C55251">
        <w:trPr>
          <w:trHeight w:val="624"/>
          <w:jc w:val="right"/>
        </w:trPr>
        <w:tc>
          <w:tcPr>
            <w:tcW w:w="6516" w:type="dxa"/>
          </w:tcPr>
          <w:p w14:paraId="189FDAC1" w14:textId="77777777" w:rsidR="00C55251" w:rsidRDefault="00C55251" w:rsidP="001D0541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6EA0B02A" w14:textId="77777777" w:rsidR="005C1A62" w:rsidRDefault="005C1A62" w:rsidP="001D0541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Varakļānu novada/Rēzeknes novada </w:t>
            </w:r>
          </w:p>
          <w:p w14:paraId="17B40536" w14:textId="77777777" w:rsidR="005C1A62" w:rsidRPr="005C1A62" w:rsidRDefault="005C1A62" w:rsidP="001D0541">
            <w:pPr>
              <w:rPr>
                <w:rFonts w:ascii="Arial" w:hAnsi="Arial" w:cs="Arial"/>
                <w:b/>
                <w:bCs/>
                <w:caps/>
                <w:sz w:val="6"/>
                <w:szCs w:val="18"/>
                <w:lang w:val="lv-LV"/>
              </w:rPr>
            </w:pPr>
          </w:p>
          <w:p w14:paraId="085B7759" w14:textId="25931C5E" w:rsidR="000A3924" w:rsidRPr="005C1A62" w:rsidRDefault="00124004" w:rsidP="001D0541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dzīvesvietas deklarēšanas iestādei</w:t>
            </w:r>
            <w:r w:rsidR="00994180" w:rsidRPr="004906EF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/pašvaldībai</w:t>
            </w:r>
            <w:r w:rsidR="005C1A62"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 xml:space="preserve"> </w:t>
            </w:r>
            <w:r w:rsidR="005C1A62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>(a</w:t>
            </w:r>
            <w:r w:rsidR="005C1A62" w:rsidRPr="005C1A62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 xml:space="preserve">tbilstošo </w:t>
            </w:r>
            <w:r w:rsidR="005C1A62">
              <w:rPr>
                <w:rFonts w:ascii="Arial" w:hAnsi="Arial" w:cs="Arial"/>
                <w:i/>
                <w:iCs/>
                <w:sz w:val="20"/>
                <w:szCs w:val="20"/>
                <w:lang w:val="lv-LV"/>
              </w:rPr>
              <w:t>pasvītrot)</w:t>
            </w:r>
          </w:p>
          <w:p w14:paraId="3B618136" w14:textId="687E2D5B" w:rsidR="001D0541" w:rsidRPr="004906EF" w:rsidRDefault="001D0541" w:rsidP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720EA35" w14:textId="77777777" w:rsidTr="00C55251">
        <w:trPr>
          <w:trHeight w:val="624"/>
          <w:jc w:val="right"/>
        </w:trPr>
        <w:tc>
          <w:tcPr>
            <w:tcW w:w="6516" w:type="dxa"/>
          </w:tcPr>
          <w:p w14:paraId="658AEFDC" w14:textId="77777777" w:rsidR="000A3924" w:rsidRPr="004906EF" w:rsidRDefault="000A3924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2D3261C9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687462B4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721B50BA" w14:textId="77777777" w:rsidR="001D0541" w:rsidRPr="004906EF" w:rsidRDefault="001D0541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1E20B087" w14:textId="1CF4E908" w:rsidR="001D0541" w:rsidRPr="004906EF" w:rsidRDefault="001D0541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0A3924" w14:paraId="64AE1422" w14:textId="77777777" w:rsidTr="00C55251">
        <w:trPr>
          <w:trHeight w:val="624"/>
          <w:jc w:val="right"/>
        </w:trPr>
        <w:tc>
          <w:tcPr>
            <w:tcW w:w="6516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06EF" w:rsidRPr="004906EF" w14:paraId="09FA3977" w14:textId="77777777" w:rsidTr="00273484">
              <w:trPr>
                <w:trHeight w:val="284"/>
              </w:trPr>
              <w:tc>
                <w:tcPr>
                  <w:tcW w:w="284" w:type="dxa"/>
                </w:tcPr>
                <w:p w14:paraId="74C5D1C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123F5B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40EFB3E" w14:textId="6B3136DA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DC95BE8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0D799B7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A30D16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DDF3B89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05" w:type="dxa"/>
                  <w:vAlign w:val="center"/>
                </w:tcPr>
                <w:p w14:paraId="47FBB0B0" w14:textId="77777777" w:rsidR="004906EF" w:rsidRPr="004906EF" w:rsidRDefault="004906E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1DB63970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2C64DEF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3CA8B845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2FB1FF04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A910F06" w14:textId="77777777" w:rsidR="004906EF" w:rsidRPr="004906EF" w:rsidRDefault="004906E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6FECD21B" w14:textId="77777777" w:rsidR="000A3924" w:rsidRPr="004906EF" w:rsidRDefault="000A3924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D74A93F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D279B6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5BBFA50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1853DF66" w14:textId="53808D5D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8C0BAE" w14:paraId="14C180F9" w14:textId="77777777" w:rsidTr="00C55251">
        <w:trPr>
          <w:trHeight w:val="624"/>
          <w:jc w:val="right"/>
        </w:trPr>
        <w:tc>
          <w:tcPr>
            <w:tcW w:w="6516" w:type="dxa"/>
          </w:tcPr>
          <w:p w14:paraId="7BE7DD6A" w14:textId="77777777" w:rsidR="008C0BAE" w:rsidRPr="001D0541" w:rsidRDefault="008C0BAE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93AD2A2" w14:textId="77777777" w:rsidR="008C0BAE" w:rsidRPr="004906EF" w:rsidRDefault="008C0BAE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Kontakttālrunis, e-pasts (saziņai)</w:t>
            </w:r>
          </w:p>
          <w:p w14:paraId="3823715D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7C71F8B9" w14:textId="77777777" w:rsidR="001D0541" w:rsidRDefault="001D0541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926135D" w14:textId="42C0E084" w:rsidR="001D0541" w:rsidRPr="001D0541" w:rsidRDefault="001D0541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5E7D8E0C" w14:textId="77777777" w:rsidR="000A3924" w:rsidRDefault="000A3924">
      <w:pPr>
        <w:rPr>
          <w:rFonts w:ascii="Arial" w:hAnsi="Arial" w:cs="Arial"/>
          <w:lang w:val="lv-LV"/>
        </w:rPr>
      </w:pPr>
    </w:p>
    <w:p w14:paraId="0DD4C596" w14:textId="152A1480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par vēlēšanu </w:t>
      </w:r>
      <w:r w:rsidR="00AF0BF4">
        <w:rPr>
          <w:sz w:val="28"/>
          <w:szCs w:val="28"/>
        </w:rPr>
        <w:t>apgabala</w:t>
      </w:r>
      <w:r w:rsidRPr="00CC6BCA">
        <w:rPr>
          <w:sz w:val="28"/>
          <w:szCs w:val="28"/>
        </w:rPr>
        <w:t xml:space="preserve"> mai</w:t>
      </w:r>
      <w:r w:rsidR="00982AED" w:rsidRPr="00CC6BCA">
        <w:rPr>
          <w:sz w:val="28"/>
          <w:szCs w:val="28"/>
        </w:rPr>
        <w:t>Ņ</w:t>
      </w:r>
      <w:r w:rsidRPr="00CC6BCA">
        <w:rPr>
          <w:sz w:val="28"/>
          <w:szCs w:val="28"/>
        </w:rPr>
        <w:t>u</w:t>
      </w:r>
    </w:p>
    <w:p w14:paraId="26D30810" w14:textId="640576C7" w:rsidR="00C71D42" w:rsidRPr="00BA27C8" w:rsidRDefault="00A13877" w:rsidP="00BA27C8">
      <w:pPr>
        <w:jc w:val="center"/>
        <w:rPr>
          <w:rFonts w:ascii="Arial Black" w:hAnsi="Arial Black"/>
          <w:lang w:val="lv-LV"/>
        </w:rPr>
      </w:pPr>
      <w:r w:rsidRPr="005C1A62">
        <w:rPr>
          <w:rFonts w:ascii="Arial Black" w:hAnsi="Arial Black"/>
          <w:lang w:val="lv-LV"/>
        </w:rPr>
        <w:t>(pēc nekustamā īpašuma atrašanās viet</w:t>
      </w:r>
      <w:r w:rsidR="004906EF" w:rsidRPr="005C1A62">
        <w:rPr>
          <w:rFonts w:ascii="Arial Black" w:hAnsi="Arial Black"/>
          <w:lang w:val="lv-LV"/>
        </w:rPr>
        <w:t>as)</w:t>
      </w:r>
    </w:p>
    <w:p w14:paraId="4BC2B0B8" w14:textId="77777777" w:rsidR="00A4189E" w:rsidRPr="00B10E7B" w:rsidRDefault="00A4189E" w:rsidP="00124004">
      <w:pPr>
        <w:jc w:val="both"/>
        <w:rPr>
          <w:rFonts w:ascii="Arial" w:hAnsi="Arial" w:cs="Arial"/>
          <w:lang w:val="lv-LV"/>
        </w:rPr>
      </w:pPr>
    </w:p>
    <w:p w14:paraId="7DB053D1" w14:textId="557A395F" w:rsidR="00A4189E" w:rsidRDefault="000A3924" w:rsidP="00BA27C8">
      <w:pPr>
        <w:jc w:val="both"/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Lūdzu 20</w:t>
      </w:r>
      <w:r w:rsidR="00124004" w:rsidRPr="00B10E7B">
        <w:rPr>
          <w:rFonts w:ascii="Arial" w:hAnsi="Arial" w:cs="Arial"/>
          <w:lang w:val="lv-LV"/>
        </w:rPr>
        <w:t>2</w:t>
      </w:r>
      <w:r w:rsidR="00CA7402" w:rsidRPr="00B10E7B">
        <w:rPr>
          <w:rFonts w:ascii="Arial" w:hAnsi="Arial" w:cs="Arial"/>
          <w:lang w:val="lv-LV"/>
        </w:rPr>
        <w:t>1</w:t>
      </w:r>
      <w:r w:rsidR="00785975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gada </w:t>
      </w:r>
      <w:r w:rsidR="005C1A62">
        <w:rPr>
          <w:rFonts w:ascii="Arial" w:hAnsi="Arial" w:cs="Arial"/>
          <w:lang w:val="lv-LV"/>
        </w:rPr>
        <w:t>11</w:t>
      </w:r>
      <w:r w:rsidR="00CC6BCA" w:rsidRPr="00B10E7B">
        <w:rPr>
          <w:rFonts w:ascii="Arial" w:hAnsi="Arial" w:cs="Arial"/>
          <w:lang w:val="lv-LV"/>
        </w:rPr>
        <w:t>.</w:t>
      </w:r>
      <w:r w:rsidR="00CD5D31" w:rsidRPr="00B10E7B">
        <w:rPr>
          <w:rFonts w:ascii="Arial" w:hAnsi="Arial" w:cs="Arial"/>
          <w:lang w:val="lv-LV"/>
        </w:rPr>
        <w:t xml:space="preserve"> </w:t>
      </w:r>
      <w:r w:rsidR="005C1A62">
        <w:rPr>
          <w:rFonts w:ascii="Arial" w:hAnsi="Arial" w:cs="Arial"/>
          <w:lang w:val="lv-LV"/>
        </w:rPr>
        <w:t>septembra Varakļānu novada domes un Rēzeknes novada domes</w:t>
      </w:r>
      <w:r w:rsidR="00CA7402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 xml:space="preserve">vēlēšanām reģistrēt </w:t>
      </w:r>
      <w:r w:rsidR="00CC6BCA" w:rsidRPr="00B10E7B">
        <w:rPr>
          <w:rFonts w:ascii="Arial" w:hAnsi="Arial" w:cs="Arial"/>
          <w:lang w:val="lv-LV"/>
        </w:rPr>
        <w:t xml:space="preserve">mani </w:t>
      </w:r>
      <w:r w:rsidR="00A4189E" w:rsidRPr="00B10E7B">
        <w:rPr>
          <w:rFonts w:ascii="Arial" w:hAnsi="Arial" w:cs="Arial"/>
          <w:lang w:val="lv-LV"/>
        </w:rPr>
        <w:t>vēlēšanu apgabalā, kurā man pieder likumā noteiktā kārtībā reģistrēts nekustamais īpašums</w:t>
      </w:r>
      <w:r w:rsidR="005C1A62">
        <w:rPr>
          <w:rFonts w:ascii="Arial" w:hAnsi="Arial" w:cs="Arial"/>
          <w:lang w:val="lv-LV"/>
        </w:rPr>
        <w:t xml:space="preserve"> (</w:t>
      </w:r>
      <w:r w:rsidR="005C1A62" w:rsidRPr="005C1A62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5C1A62">
        <w:rPr>
          <w:rFonts w:ascii="Arial" w:hAnsi="Arial" w:cs="Arial"/>
          <w:lang w:val="lv-LV"/>
        </w:rPr>
        <w:t>)</w:t>
      </w:r>
      <w:r w:rsidR="00A4189E" w:rsidRPr="00B10E7B">
        <w:rPr>
          <w:rFonts w:ascii="Arial" w:hAnsi="Arial" w:cs="Arial"/>
          <w:lang w:val="lv-LV"/>
        </w:rPr>
        <w:t>:</w:t>
      </w:r>
    </w:p>
    <w:p w14:paraId="4CF7D025" w14:textId="59F90517" w:rsidR="005C1A62" w:rsidRDefault="005C1A62" w:rsidP="00C55251">
      <w:pPr>
        <w:jc w:val="both"/>
        <w:rPr>
          <w:rFonts w:ascii="Arial" w:hAnsi="Arial" w:cs="Arial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4949"/>
        <w:gridCol w:w="296"/>
        <w:gridCol w:w="4932"/>
      </w:tblGrid>
      <w:tr w:rsidR="005C1A62" w14:paraId="6626E0C4" w14:textId="77777777" w:rsidTr="005C1A62">
        <w:tc>
          <w:tcPr>
            <w:tcW w:w="279" w:type="dxa"/>
            <w:tcBorders>
              <w:right w:val="single" w:sz="4" w:space="0" w:color="auto"/>
            </w:tcBorders>
          </w:tcPr>
          <w:p w14:paraId="55CBDC85" w14:textId="77777777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D7AE64" w14:textId="22B47449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Varakļānu novadā</w:t>
            </w:r>
          </w:p>
        </w:tc>
        <w:tc>
          <w:tcPr>
            <w:tcW w:w="296" w:type="dxa"/>
            <w:tcBorders>
              <w:left w:val="single" w:sz="4" w:space="0" w:color="auto"/>
              <w:right w:val="single" w:sz="4" w:space="0" w:color="auto"/>
            </w:tcBorders>
          </w:tcPr>
          <w:p w14:paraId="5549DE29" w14:textId="77777777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</w:p>
        </w:tc>
        <w:tc>
          <w:tcPr>
            <w:tcW w:w="49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CAEB4" w14:textId="762D1E56" w:rsidR="005C1A62" w:rsidRDefault="005C1A62" w:rsidP="00C55251">
            <w:pPr>
              <w:jc w:val="both"/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>Rēzeknes novadā</w:t>
            </w:r>
          </w:p>
        </w:tc>
      </w:tr>
    </w:tbl>
    <w:p w14:paraId="4145218A" w14:textId="77777777" w:rsidR="005C1A62" w:rsidRPr="00B10E7B" w:rsidRDefault="005C1A62" w:rsidP="00C55251">
      <w:pPr>
        <w:jc w:val="both"/>
        <w:rPr>
          <w:rFonts w:ascii="Arial" w:hAnsi="Arial" w:cs="Arial"/>
          <w:lang w:val="lv-LV"/>
        </w:rPr>
      </w:pPr>
    </w:p>
    <w:p w14:paraId="17668FB2" w14:textId="4A0D90C2" w:rsidR="00A4189E" w:rsidRDefault="00A4189E" w:rsidP="00086182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>Nekustamā īpašuma adrese/kadastra vai Zemesgrāmatas nodalījuma numurs:</w:t>
      </w:r>
    </w:p>
    <w:p w14:paraId="057731FB" w14:textId="77777777" w:rsidR="005C1A62" w:rsidRPr="005C1A62" w:rsidRDefault="005C1A62" w:rsidP="00086182">
      <w:pPr>
        <w:rPr>
          <w:rFonts w:ascii="Arial" w:hAnsi="Arial" w:cs="Arial"/>
          <w:lang w:val="lv-LV"/>
        </w:rPr>
      </w:pPr>
    </w:p>
    <w:p w14:paraId="245C0A85" w14:textId="278118FB" w:rsidR="001D0541" w:rsidRPr="00B10E7B" w:rsidRDefault="001D0541" w:rsidP="00086182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</w:t>
      </w:r>
      <w:r w:rsidR="00246EFC" w:rsidRPr="00B10E7B">
        <w:rPr>
          <w:rFonts w:ascii="Arial" w:hAnsi="Arial" w:cs="Arial"/>
          <w:sz w:val="20"/>
          <w:szCs w:val="20"/>
          <w:lang w:val="lv-LV"/>
        </w:rPr>
        <w:t>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F1198F0" w14:textId="77777777" w:rsidR="00246EFC" w:rsidRPr="00B10E7B" w:rsidRDefault="00246EFC" w:rsidP="00CC6BCA">
      <w:pPr>
        <w:rPr>
          <w:rFonts w:ascii="Arial" w:hAnsi="Arial" w:cs="Arial"/>
          <w:sz w:val="20"/>
          <w:szCs w:val="20"/>
          <w:lang w:val="lv-LV"/>
        </w:rPr>
      </w:pPr>
    </w:p>
    <w:p w14:paraId="6FF36913" w14:textId="0790FA78" w:rsidR="00086182" w:rsidRPr="00B10E7B" w:rsidRDefault="001D0541" w:rsidP="00CC6BCA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sz w:val="20"/>
          <w:szCs w:val="20"/>
          <w:lang w:val="lv-LV"/>
        </w:rPr>
        <w:t>_____________________________________________________________________________________</w:t>
      </w:r>
      <w:r w:rsidR="00633C0C" w:rsidRPr="00B10E7B">
        <w:rPr>
          <w:rFonts w:ascii="Arial" w:hAnsi="Arial" w:cs="Arial"/>
          <w:sz w:val="20"/>
          <w:szCs w:val="20"/>
          <w:lang w:val="lv-LV"/>
        </w:rPr>
        <w:t>____</w:t>
      </w:r>
      <w:r w:rsidR="00A4189E" w:rsidRPr="00B10E7B">
        <w:rPr>
          <w:rFonts w:ascii="Arial" w:hAnsi="Arial" w:cs="Arial"/>
          <w:sz w:val="20"/>
          <w:szCs w:val="20"/>
          <w:lang w:val="lv-LV"/>
        </w:rPr>
        <w:t>____</w:t>
      </w:r>
    </w:p>
    <w:p w14:paraId="1AD5C570" w14:textId="77777777" w:rsidR="00A4189E" w:rsidRPr="00B10E7B" w:rsidRDefault="00A4189E" w:rsidP="0011789B">
      <w:pPr>
        <w:rPr>
          <w:rFonts w:ascii="Arial" w:hAnsi="Arial" w:cs="Arial"/>
          <w:lang w:val="lv-LV"/>
        </w:rPr>
      </w:pPr>
    </w:p>
    <w:p w14:paraId="31099F5C" w14:textId="6CD6BB08" w:rsidR="00633C0C" w:rsidRPr="00B10E7B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lang w:val="lv-LV"/>
        </w:rPr>
        <w:t>Nosūt</w:t>
      </w:r>
      <w:r w:rsidR="00C55251">
        <w:rPr>
          <w:rFonts w:ascii="Arial" w:hAnsi="Arial" w:cs="Arial"/>
          <w:lang w:val="lv-LV"/>
        </w:rPr>
        <w:t>ot</w:t>
      </w:r>
      <w:r w:rsidRPr="00B10E7B">
        <w:rPr>
          <w:rFonts w:ascii="Arial" w:hAnsi="Arial" w:cs="Arial"/>
          <w:lang w:val="lv-LV"/>
        </w:rPr>
        <w:t xml:space="preserve"> iesniegumu pa pastu</w:t>
      </w:r>
      <w:r w:rsidR="00C55251">
        <w:rPr>
          <w:rFonts w:ascii="Arial" w:hAnsi="Arial" w:cs="Arial"/>
          <w:lang w:val="lv-LV"/>
        </w:rPr>
        <w:t xml:space="preserve"> vai e-pastu</w:t>
      </w:r>
      <w:r w:rsidR="0011789B" w:rsidRPr="00B10E7B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B10E7B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B10E7B">
        <w:rPr>
          <w:rFonts w:ascii="Arial" w:hAnsi="Arial" w:cs="Arial"/>
          <w:color w:val="000000"/>
          <w:lang w:val="lv-LV"/>
        </w:rPr>
        <w:t xml:space="preserve"> riskus</w:t>
      </w:r>
      <w:r w:rsidRPr="00B10E7B">
        <w:rPr>
          <w:rFonts w:ascii="Arial" w:hAnsi="Arial" w:cs="Arial"/>
          <w:color w:val="000000"/>
          <w:lang w:val="lv-LV"/>
        </w:rPr>
        <w:t>.</w:t>
      </w:r>
    </w:p>
    <w:p w14:paraId="515126F1" w14:textId="77777777" w:rsidR="00633C0C" w:rsidRPr="00B10E7B" w:rsidRDefault="00633C0C" w:rsidP="0011789B">
      <w:pPr>
        <w:rPr>
          <w:rFonts w:ascii="Arial" w:hAnsi="Arial" w:cs="Arial"/>
          <w:color w:val="000000"/>
          <w:sz w:val="22"/>
          <w:szCs w:val="22"/>
          <w:lang w:val="lv-LV"/>
        </w:rPr>
      </w:pPr>
    </w:p>
    <w:p w14:paraId="0ECA8DBF" w14:textId="0C3FAFD4" w:rsidR="000A3924" w:rsidRPr="00B10E7B" w:rsidRDefault="00B952FA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sz w:val="22"/>
          <w:lang w:val="lv-LV"/>
        </w:rPr>
        <w:t>___________________________________</w:t>
      </w:r>
      <w:r w:rsidR="00C55251">
        <w:rPr>
          <w:rFonts w:ascii="Arial" w:hAnsi="Arial" w:cs="Arial"/>
          <w:sz w:val="22"/>
          <w:lang w:val="lv-LV"/>
        </w:rPr>
        <w:t>___</w:t>
      </w:r>
      <w:proofErr w:type="gramStart"/>
      <w:r w:rsidR="000A3924" w:rsidRPr="00B10E7B">
        <w:rPr>
          <w:rFonts w:ascii="Arial" w:hAnsi="Arial" w:cs="Arial"/>
          <w:sz w:val="22"/>
          <w:lang w:val="lv-LV"/>
        </w:rPr>
        <w:t xml:space="preserve">     </w:t>
      </w:r>
      <w:r w:rsidRPr="00B10E7B">
        <w:rPr>
          <w:rFonts w:ascii="Arial" w:hAnsi="Arial" w:cs="Arial"/>
          <w:sz w:val="22"/>
          <w:lang w:val="lv-LV"/>
        </w:rPr>
        <w:t xml:space="preserve">  </w:t>
      </w:r>
      <w:r w:rsidR="007D5138">
        <w:rPr>
          <w:rFonts w:ascii="Arial" w:hAnsi="Arial" w:cs="Arial"/>
          <w:sz w:val="22"/>
          <w:lang w:val="lv-LV"/>
        </w:rPr>
        <w:t xml:space="preserve">            </w:t>
      </w:r>
      <w:proofErr w:type="gramEnd"/>
      <w:r w:rsidRPr="00B10E7B">
        <w:rPr>
          <w:rFonts w:ascii="Arial" w:hAnsi="Arial" w:cs="Arial"/>
          <w:sz w:val="22"/>
          <w:lang w:val="lv-LV"/>
        </w:rPr>
        <w:t>_____________________________________</w:t>
      </w:r>
      <w:r w:rsidR="007F08ED" w:rsidRPr="00B10E7B">
        <w:rPr>
          <w:rFonts w:ascii="Arial" w:hAnsi="Arial" w:cs="Arial"/>
          <w:sz w:val="22"/>
          <w:lang w:val="lv-LV"/>
        </w:rPr>
        <w:t>_</w:t>
      </w:r>
    </w:p>
    <w:p w14:paraId="7B7B16F5" w14:textId="76ED7BA6" w:rsidR="00B952FA" w:rsidRPr="00B10E7B" w:rsidRDefault="00E17AA3">
      <w:pPr>
        <w:pBdr>
          <w:bottom w:val="single" w:sz="12" w:space="1" w:color="auto"/>
        </w:pBd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C55251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(vieta, datums)</w:t>
      </w:r>
      <w:proofErr w:type="gramStart"/>
      <w:r w:rsidR="000A3924" w:rsidRPr="00B10E7B">
        <w:rPr>
          <w:rFonts w:ascii="Arial" w:hAnsi="Arial" w:cs="Arial"/>
          <w:sz w:val="18"/>
          <w:lang w:val="lv-LV"/>
        </w:rPr>
        <w:t xml:space="preserve">                                        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                        </w:t>
      </w:r>
      <w:r w:rsidR="00C55251">
        <w:rPr>
          <w:rFonts w:ascii="Arial" w:hAnsi="Arial" w:cs="Arial"/>
          <w:sz w:val="18"/>
          <w:lang w:val="lv-LV"/>
        </w:rPr>
        <w:t xml:space="preserve">          </w:t>
      </w:r>
      <w:r w:rsidR="00B952FA" w:rsidRPr="00B10E7B">
        <w:rPr>
          <w:rFonts w:ascii="Arial" w:hAnsi="Arial" w:cs="Arial"/>
          <w:sz w:val="18"/>
          <w:lang w:val="lv-LV"/>
        </w:rPr>
        <w:t xml:space="preserve"> </w:t>
      </w:r>
      <w:r w:rsidR="007D5138">
        <w:rPr>
          <w:rFonts w:ascii="Arial" w:hAnsi="Arial" w:cs="Arial"/>
          <w:sz w:val="18"/>
          <w:lang w:val="lv-LV"/>
        </w:rPr>
        <w:t xml:space="preserve">     </w:t>
      </w:r>
      <w:proofErr w:type="gramEnd"/>
      <w:r w:rsidR="000A3924" w:rsidRPr="00B10E7B">
        <w:rPr>
          <w:rFonts w:ascii="Arial" w:hAnsi="Arial" w:cs="Arial"/>
          <w:sz w:val="18"/>
          <w:lang w:val="lv-LV"/>
        </w:rPr>
        <w:t>(vēlētāja paraksts)</w:t>
      </w:r>
    </w:p>
    <w:p w14:paraId="760FD031" w14:textId="77777777" w:rsidR="00B952FA" w:rsidRPr="00B10E7B" w:rsidRDefault="00B952FA" w:rsidP="00B952FA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  <w:sz w:val="20"/>
          <w:szCs w:val="24"/>
        </w:rPr>
      </w:pPr>
    </w:p>
    <w:p w14:paraId="78814E71" w14:textId="77777777" w:rsidR="002D7607" w:rsidRPr="00B10E7B" w:rsidRDefault="002D7607" w:rsidP="00CD3881">
      <w:pPr>
        <w:pStyle w:val="BodyText"/>
        <w:rPr>
          <w:sz w:val="8"/>
        </w:rPr>
      </w:pPr>
    </w:p>
    <w:p w14:paraId="166F6CB7" w14:textId="7B930545" w:rsidR="002D7607" w:rsidRPr="00B10E7B" w:rsidRDefault="002D7607" w:rsidP="002D7607">
      <w:pPr>
        <w:pStyle w:val="BodyText"/>
        <w:rPr>
          <w:sz w:val="24"/>
        </w:rPr>
      </w:pPr>
      <w:r w:rsidRPr="00B10E7B">
        <w:rPr>
          <w:sz w:val="24"/>
        </w:rPr>
        <w:t xml:space="preserve">Aizpilda dzīvesvietas deklarēšanas iestādes/pašvaldības par </w:t>
      </w:r>
      <w:r w:rsidR="00FC5165" w:rsidRPr="00B10E7B">
        <w:rPr>
          <w:sz w:val="24"/>
        </w:rPr>
        <w:t>vēlēšanu apgabala</w:t>
      </w:r>
      <w:r w:rsidRPr="00B10E7B">
        <w:rPr>
          <w:sz w:val="24"/>
        </w:rPr>
        <w:t xml:space="preserve"> maiņu atbildīgā amatpersona </w:t>
      </w:r>
    </w:p>
    <w:p w14:paraId="4BAA737C" w14:textId="77777777" w:rsidR="002D7607" w:rsidRPr="00B10E7B" w:rsidRDefault="002D7607">
      <w:pPr>
        <w:rPr>
          <w:rFonts w:ascii="Arial" w:hAnsi="Arial" w:cs="Arial"/>
          <w:lang w:val="lv-LV"/>
        </w:rPr>
      </w:pPr>
    </w:p>
    <w:p w14:paraId="6F76E5EC" w14:textId="228AC682" w:rsidR="000A3924" w:rsidRPr="00B10E7B" w:rsidRDefault="004044DC">
      <w:pPr>
        <w:rPr>
          <w:rFonts w:ascii="Arial" w:hAnsi="Arial" w:cs="Arial"/>
          <w:lang w:val="lv-LV"/>
        </w:rPr>
      </w:pPr>
      <w:r w:rsidRPr="00B10E7B">
        <w:rPr>
          <w:rFonts w:ascii="Arial" w:hAnsi="Arial" w:cs="Arial"/>
          <w:lang w:val="lv-LV"/>
        </w:rPr>
        <w:t xml:space="preserve">Vēlēšanu </w:t>
      </w:r>
      <w:r w:rsidR="00994180" w:rsidRPr="00B10E7B">
        <w:rPr>
          <w:rFonts w:ascii="Arial" w:hAnsi="Arial" w:cs="Arial"/>
          <w:lang w:val="lv-LV"/>
        </w:rPr>
        <w:t>apgabala</w:t>
      </w:r>
      <w:r w:rsidRPr="00B10E7B">
        <w:rPr>
          <w:rFonts w:ascii="Arial" w:hAnsi="Arial" w:cs="Arial"/>
          <w:lang w:val="lv-LV"/>
        </w:rPr>
        <w:t xml:space="preserve"> maiņa Vēlētāju reģistrā</w:t>
      </w:r>
      <w:r w:rsidR="000A3924" w:rsidRPr="00B10E7B">
        <w:rPr>
          <w:rFonts w:ascii="Arial" w:hAnsi="Arial" w:cs="Arial"/>
          <w:lang w:val="lv-LV"/>
        </w:rPr>
        <w:t xml:space="preserve"> </w:t>
      </w:r>
      <w:r w:rsidR="00577125" w:rsidRPr="00B10E7B">
        <w:rPr>
          <w:rFonts w:ascii="Arial" w:hAnsi="Arial" w:cs="Arial"/>
          <w:lang w:val="lv-LV"/>
        </w:rPr>
        <w:t>aktualizēta</w:t>
      </w:r>
      <w:r w:rsidR="00D75737" w:rsidRPr="00B10E7B">
        <w:rPr>
          <w:rFonts w:ascii="Arial" w:hAnsi="Arial" w:cs="Arial"/>
          <w:lang w:val="lv-LV"/>
        </w:rPr>
        <w:t>:</w:t>
      </w:r>
      <w:r w:rsidR="00B10E7B">
        <w:rPr>
          <w:rFonts w:ascii="Arial" w:hAnsi="Arial" w:cs="Arial"/>
          <w:lang w:val="lv-LV"/>
        </w:rPr>
        <w:t xml:space="preserve"> </w:t>
      </w:r>
      <w:r w:rsidR="00B952FA" w:rsidRPr="00B10E7B">
        <w:rPr>
          <w:rFonts w:ascii="Arial" w:hAnsi="Arial" w:cs="Arial"/>
          <w:lang w:val="lv-LV"/>
        </w:rPr>
        <w:t>____________________________</w:t>
      </w:r>
      <w:r w:rsidR="00B10E7B">
        <w:rPr>
          <w:rFonts w:ascii="Arial" w:hAnsi="Arial" w:cs="Arial"/>
          <w:lang w:val="lv-LV"/>
        </w:rPr>
        <w:t>______</w:t>
      </w:r>
    </w:p>
    <w:p w14:paraId="0305E54F" w14:textId="201C6C3A" w:rsidR="00246EFC" w:rsidRPr="00B10E7B" w:rsidRDefault="004044DC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6"/>
          <w:lang w:val="lv-LV"/>
        </w:rPr>
        <w:t xml:space="preserve">                                                                                                                                                     </w:t>
      </w:r>
      <w:r w:rsidR="00E200B2" w:rsidRPr="00B10E7B">
        <w:rPr>
          <w:rFonts w:ascii="Arial" w:hAnsi="Arial" w:cs="Arial"/>
          <w:sz w:val="16"/>
          <w:lang w:val="lv-LV"/>
        </w:rPr>
        <w:t xml:space="preserve"> </w:t>
      </w:r>
      <w:r w:rsidR="007F08ED" w:rsidRPr="00B10E7B">
        <w:rPr>
          <w:rFonts w:ascii="Arial" w:hAnsi="Arial" w:cs="Arial"/>
          <w:sz w:val="16"/>
          <w:lang w:val="lv-LV"/>
        </w:rPr>
        <w:t xml:space="preserve">         </w:t>
      </w:r>
      <w:r w:rsidR="00E200B2" w:rsidRPr="00B10E7B">
        <w:rPr>
          <w:rFonts w:ascii="Arial" w:hAnsi="Arial" w:cs="Arial"/>
          <w:sz w:val="18"/>
          <w:lang w:val="lv-LV"/>
        </w:rPr>
        <w:t>(</w:t>
      </w:r>
      <w:r w:rsidR="000A3924" w:rsidRPr="00B10E7B">
        <w:rPr>
          <w:rFonts w:ascii="Arial" w:hAnsi="Arial" w:cs="Arial"/>
          <w:sz w:val="18"/>
          <w:lang w:val="lv-LV"/>
        </w:rPr>
        <w:t>datums, laiks)</w:t>
      </w:r>
    </w:p>
    <w:p w14:paraId="296781E1" w14:textId="2984BEC6" w:rsidR="000A3924" w:rsidRPr="00B10E7B" w:rsidRDefault="000A3924">
      <w:pPr>
        <w:rPr>
          <w:rFonts w:ascii="Arial" w:hAnsi="Arial" w:cs="Arial"/>
          <w:sz w:val="20"/>
          <w:szCs w:val="20"/>
          <w:lang w:val="lv-LV"/>
        </w:rPr>
      </w:pPr>
      <w:r w:rsidRPr="00B10E7B">
        <w:rPr>
          <w:rFonts w:ascii="Arial" w:hAnsi="Arial" w:cs="Arial"/>
          <w:lang w:val="lv-LV"/>
        </w:rPr>
        <w:t xml:space="preserve">Par </w:t>
      </w:r>
      <w:r w:rsidR="00577125" w:rsidRPr="00B10E7B">
        <w:rPr>
          <w:rFonts w:ascii="Arial" w:hAnsi="Arial" w:cs="Arial"/>
          <w:lang w:val="lv-LV"/>
        </w:rPr>
        <w:t>ziņu</w:t>
      </w:r>
      <w:r w:rsidRPr="00B10E7B">
        <w:rPr>
          <w:rFonts w:ascii="Arial" w:hAnsi="Arial" w:cs="Arial"/>
          <w:lang w:val="lv-LV"/>
        </w:rPr>
        <w:t xml:space="preserve"> aktualizēšanu atbildīgā</w:t>
      </w:r>
      <w:r w:rsidR="00CD3881" w:rsidRPr="00B10E7B">
        <w:rPr>
          <w:rFonts w:ascii="Arial" w:hAnsi="Arial" w:cs="Arial"/>
          <w:lang w:val="lv-LV"/>
        </w:rPr>
        <w:t xml:space="preserve"> </w:t>
      </w:r>
      <w:r w:rsidRPr="00B10E7B">
        <w:rPr>
          <w:rFonts w:ascii="Arial" w:hAnsi="Arial" w:cs="Arial"/>
          <w:lang w:val="lv-LV"/>
        </w:rPr>
        <w:t>persona</w:t>
      </w:r>
      <w:r w:rsidR="00D75737" w:rsidRPr="00B10E7B">
        <w:rPr>
          <w:rFonts w:ascii="Arial" w:hAnsi="Arial" w:cs="Arial"/>
          <w:lang w:val="lv-LV"/>
        </w:rPr>
        <w:t>:</w:t>
      </w:r>
      <w:r w:rsidRPr="00B10E7B">
        <w:rPr>
          <w:rFonts w:ascii="Arial" w:hAnsi="Arial" w:cs="Arial"/>
          <w:sz w:val="20"/>
          <w:szCs w:val="20"/>
          <w:lang w:val="lv-LV"/>
        </w:rPr>
        <w:t xml:space="preserve"> </w:t>
      </w:r>
      <w:r w:rsidR="007F08ED" w:rsidRPr="00B10E7B">
        <w:rPr>
          <w:rFonts w:ascii="Arial" w:hAnsi="Arial" w:cs="Arial"/>
          <w:sz w:val="20"/>
          <w:szCs w:val="20"/>
          <w:lang w:val="lv-LV"/>
        </w:rPr>
        <w:t>_____________________________________________</w:t>
      </w:r>
      <w:r w:rsidR="00B10E7B">
        <w:rPr>
          <w:rFonts w:ascii="Arial" w:hAnsi="Arial" w:cs="Arial"/>
          <w:sz w:val="20"/>
          <w:szCs w:val="20"/>
          <w:lang w:val="lv-LV"/>
        </w:rPr>
        <w:t>_______</w:t>
      </w:r>
      <w:r w:rsidR="001363A4" w:rsidRPr="00B10E7B">
        <w:rPr>
          <w:rFonts w:ascii="Arial" w:hAnsi="Arial" w:cs="Arial"/>
          <w:sz w:val="20"/>
          <w:szCs w:val="20"/>
          <w:lang w:val="lv-LV"/>
        </w:rPr>
        <w:t>_</w:t>
      </w:r>
      <w:r w:rsidR="00B10E7B">
        <w:rPr>
          <w:rFonts w:ascii="Arial" w:hAnsi="Arial" w:cs="Arial"/>
          <w:sz w:val="20"/>
          <w:szCs w:val="20"/>
          <w:lang w:val="lv-LV"/>
        </w:rPr>
        <w:t>_</w:t>
      </w:r>
    </w:p>
    <w:p w14:paraId="23E89B60" w14:textId="48C512F2" w:rsidR="00E269DB" w:rsidRPr="005C1A62" w:rsidRDefault="00577125" w:rsidP="00E269DB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sz w:val="18"/>
          <w:lang w:val="lv-LV"/>
        </w:rPr>
        <w:t xml:space="preserve">                                                                                     </w:t>
      </w:r>
      <w:r w:rsidR="00FC5165" w:rsidRPr="00B10E7B">
        <w:rPr>
          <w:rFonts w:ascii="Arial" w:hAnsi="Arial" w:cs="Arial"/>
          <w:sz w:val="18"/>
          <w:lang w:val="lv-LV"/>
        </w:rPr>
        <w:t xml:space="preserve">                                 </w:t>
      </w:r>
      <w:r w:rsidRPr="00B10E7B">
        <w:rPr>
          <w:rFonts w:ascii="Arial" w:hAnsi="Arial" w:cs="Arial"/>
          <w:sz w:val="18"/>
          <w:lang w:val="lv-LV"/>
        </w:rPr>
        <w:t xml:space="preserve"> </w:t>
      </w:r>
      <w:r w:rsidR="000A3924" w:rsidRPr="00B10E7B">
        <w:rPr>
          <w:rFonts w:ascii="Arial" w:hAnsi="Arial" w:cs="Arial"/>
          <w:sz w:val="18"/>
          <w:lang w:val="lv-LV"/>
        </w:rPr>
        <w:t>(vārds, uzvārds, paraksts)</w:t>
      </w:r>
    </w:p>
    <w:p w14:paraId="2D9D78E9" w14:textId="05AC59DD" w:rsidR="00DD2523" w:rsidRPr="00B10E7B" w:rsidRDefault="00BA27C8">
      <w:pPr>
        <w:rPr>
          <w:rFonts w:ascii="Arial" w:hAnsi="Arial" w:cs="Arial"/>
          <w:sz w:val="22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2EE961B6">
                <wp:simplePos x="0" y="0"/>
                <wp:positionH relativeFrom="margin">
                  <wp:posOffset>9525</wp:posOffset>
                </wp:positionH>
                <wp:positionV relativeFrom="paragraph">
                  <wp:posOffset>29845</wp:posOffset>
                </wp:positionV>
                <wp:extent cx="3171825" cy="24669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46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B63BE9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 w:rsidRPr="00B63BE9"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087686" w:rsidRDefault="00B952FA" w:rsidP="00A17B0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lv-LV"/>
                              </w:rPr>
                            </w:pPr>
                          </w:p>
                          <w:p w14:paraId="177F26DF" w14:textId="4984DBF7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apstrādātājs: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2D76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Dzīvesvietas deklarēšanas iestāde/pašvaldība</w:t>
                            </w:r>
                          </w:p>
                          <w:p w14:paraId="313D67CB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402E752" w14:textId="66873281" w:rsidR="00B952FA" w:rsidRPr="00B10E7B" w:rsidRDefault="00B952FA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mērķis: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personas reģistrācija 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vēlēšanu apgabala </w:t>
                            </w:r>
                            <w:r w:rsidR="00966C07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maiņai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20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F22E72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</w:t>
                            </w:r>
                            <w:r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. gada </w:t>
                            </w:r>
                            <w:r w:rsidR="005C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11. septembra Varakļānu novada domes un Rēzeknes novada domes</w:t>
                            </w:r>
                            <w:r w:rsidR="002B4E71" w:rsidRPr="00B10E7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vēlēšanām</w:t>
                            </w:r>
                          </w:p>
                          <w:p w14:paraId="39AE4674" w14:textId="77777777" w:rsidR="00B63BE9" w:rsidRPr="00B10E7B" w:rsidRDefault="00B63BE9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026AAF1A" w14:textId="0E413758" w:rsidR="00E8137C" w:rsidRPr="00B10E7B" w:rsidRDefault="00E8137C" w:rsidP="00A17B0A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CC7EB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Datu apstrādes tiesiskais pamats:</w:t>
                            </w:r>
                            <w:r w:rsidRPr="00CC7EB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Vēlētāju reģistra likuma 14.</w:t>
                            </w:r>
                            <w:r w:rsidR="00087686" w:rsidRPr="00CC7EB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Pr="00CC7EB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panta otrā, ceturtā, piektā un</w:t>
                            </w:r>
                            <w:r w:rsidR="00087686" w:rsidRPr="00CC7EB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sestā daļa, </w:t>
                            </w:r>
                            <w:r w:rsidR="00CC7EB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Varakļānu novada domes un Rēzeknes novada domes vēlēšanu likuma 3. panta otrās daļas 6. un 7.punkts, </w:t>
                            </w:r>
                            <w:r w:rsidR="00F22E72" w:rsidRPr="00CC7EB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Vispārīgās datu aizsardzības regulas 6.</w:t>
                            </w:r>
                            <w:r w:rsidR="00CC7EB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F22E72" w:rsidRPr="00CC7EB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lv-LV"/>
                              </w:rPr>
                              <w:t>panta 1.punkta “c” un “e” apakšpunkts</w:t>
                            </w:r>
                          </w:p>
                          <w:p w14:paraId="40EF035E" w14:textId="77777777" w:rsidR="007F08ED" w:rsidRPr="00B10E7B" w:rsidRDefault="007F08ED" w:rsidP="00A17B0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</w:pPr>
                          </w:p>
                          <w:p w14:paraId="228111F6" w14:textId="6D6377D8" w:rsidR="00B952FA" w:rsidRPr="00B10E7B" w:rsidRDefault="00B952FA" w:rsidP="00A17B0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</w:pPr>
                            <w:r w:rsidRPr="00B10E7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 xml:space="preserve">Iesnieguma glabāšanas </w:t>
                            </w:r>
                            <w:r w:rsidRPr="00DF71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lv-LV"/>
                              </w:rPr>
                              <w:t>termiņš: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 xml:space="preserve"> </w:t>
                            </w:r>
                            <w:r w:rsidR="005C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11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  <w:r w:rsidR="005C1A6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10</w:t>
                            </w:r>
                            <w:r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.20</w:t>
                            </w:r>
                            <w:r w:rsidR="00124004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2</w:t>
                            </w:r>
                            <w:r w:rsidR="00F22E72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1</w:t>
                            </w:r>
                            <w:r w:rsidR="00B63BE9" w:rsidRPr="00DF711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7A0B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.75pt;margin-top:2.35pt;width:249.75pt;height:194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">
                <v:textbox>
                  <w:txbxContent>
                    <w:p w14:paraId="1CF917C6" w14:textId="1B3781EA" w:rsidR="00B952FA" w:rsidRPr="00B63BE9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 w:rsidRPr="00B63BE9"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087686" w:rsidRDefault="00B952FA" w:rsidP="00A17B0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lv-LV"/>
                        </w:rPr>
                      </w:pPr>
                    </w:p>
                    <w:p w14:paraId="177F26DF" w14:textId="4984DBF7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apstrādātājs: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2D76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Dzīvesvietas deklarēšanas iestāde/pašvaldība</w:t>
                      </w:r>
                    </w:p>
                    <w:p w14:paraId="313D67CB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402E752" w14:textId="66873281" w:rsidR="00B952FA" w:rsidRPr="00B10E7B" w:rsidRDefault="00B952FA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mērķis: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personas reģistrācija 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vēlēšanu apgabala </w:t>
                      </w:r>
                      <w:r w:rsidR="00966C07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maiņai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20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F22E72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</w:t>
                      </w:r>
                      <w:r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. gada </w:t>
                      </w:r>
                      <w:r w:rsidR="005C1A6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11. septembra Varakļānu novada domes un Rēzeknes novada domes</w:t>
                      </w:r>
                      <w:r w:rsidR="002B4E71" w:rsidRPr="00B10E7B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vēlēšanām</w:t>
                      </w:r>
                    </w:p>
                    <w:p w14:paraId="39AE4674" w14:textId="77777777" w:rsidR="00B63BE9" w:rsidRPr="00B10E7B" w:rsidRDefault="00B63BE9" w:rsidP="00A17B0A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026AAF1A" w14:textId="0E413758" w:rsidR="00E8137C" w:rsidRPr="00B10E7B" w:rsidRDefault="00E8137C" w:rsidP="00A17B0A">
                      <w:pPr>
                        <w:spacing w:after="5" w:line="250" w:lineRule="auto"/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CC7EB8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Datu apstrādes tiesiskais pamats:</w:t>
                      </w:r>
                      <w:r w:rsidRPr="00CC7EB8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Vēlētāju reģistra likuma 14.</w:t>
                      </w:r>
                      <w:r w:rsidR="00087686" w:rsidRPr="00CC7EB8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Pr="00CC7EB8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panta otrā, ceturtā, piektā un</w:t>
                      </w:r>
                      <w:r w:rsidR="00087686" w:rsidRPr="00CC7EB8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sestā daļa, </w:t>
                      </w:r>
                      <w:r w:rsidR="00CC7EB8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Varakļānu novada domes un Rēzeknes novada domes vēlēšanu likuma 3. panta otrās daļas 6. un 7.punkts, </w:t>
                      </w:r>
                      <w:r w:rsidR="00F22E72" w:rsidRPr="00CC7EB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Vispārīgās datu aizsardzības regulas 6.</w:t>
                      </w:r>
                      <w:r w:rsidR="00CC7EB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F22E72" w:rsidRPr="00CC7EB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lv-LV"/>
                        </w:rPr>
                        <w:t>panta 1.punkta “c” un “e” apakšpunkts</w:t>
                      </w:r>
                    </w:p>
                    <w:p w14:paraId="40EF035E" w14:textId="77777777" w:rsidR="007F08ED" w:rsidRPr="00B10E7B" w:rsidRDefault="007F08ED" w:rsidP="00A17B0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</w:pPr>
                    </w:p>
                    <w:p w14:paraId="228111F6" w14:textId="6D6377D8" w:rsidR="00B952FA" w:rsidRPr="00B10E7B" w:rsidRDefault="00B952FA" w:rsidP="00A17B0A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</w:pPr>
                      <w:r w:rsidRPr="00B10E7B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 xml:space="preserve">Iesnieguma glabāšanas </w:t>
                      </w:r>
                      <w:r w:rsidRPr="00DF7112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lv-LV"/>
                        </w:rPr>
                        <w:t>termiņš: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 xml:space="preserve"> </w:t>
                      </w:r>
                      <w:r w:rsidR="005C1A6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11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  <w:r w:rsidR="005C1A6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10</w:t>
                      </w:r>
                      <w:r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.20</w:t>
                      </w:r>
                      <w:r w:rsidR="00124004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2</w:t>
                      </w:r>
                      <w:r w:rsidR="00F22E72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1</w:t>
                      </w:r>
                      <w:r w:rsidR="00B63BE9" w:rsidRPr="00DF7112">
                        <w:rPr>
                          <w:rFonts w:ascii="Arial" w:hAnsi="Arial" w:cs="Arial"/>
                          <w:sz w:val="18"/>
                          <w:szCs w:val="18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0E7B"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3853A94A">
                <wp:simplePos x="0" y="0"/>
                <wp:positionH relativeFrom="margin">
                  <wp:posOffset>3400425</wp:posOffset>
                </wp:positionH>
                <wp:positionV relativeFrom="paragraph">
                  <wp:posOffset>33020</wp:posOffset>
                </wp:positionV>
                <wp:extent cx="3181350" cy="17335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90B8" w14:textId="1EDAA62A" w:rsidR="00E269DB" w:rsidRPr="004D06EC" w:rsidRDefault="007F08ED" w:rsidP="00E26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09A79BB0" w14:textId="77777777" w:rsidR="007E4B2B" w:rsidRDefault="007E4B2B" w:rsidP="00FC51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4D25CD9A" w14:textId="77777777" w:rsidR="00BA27C8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Pieteikums </w:t>
                            </w:r>
                            <w:r w:rsidR="00B10E7B"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vēlēšanu </w:t>
                            </w:r>
                            <w:r w:rsidR="00FC5165"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apgabala </w:t>
                            </w:r>
                            <w:r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maiņ</w:t>
                            </w:r>
                            <w:r w:rsidR="005C1A62"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>ai</w:t>
                            </w:r>
                            <w:r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2B4E71" w:rsidRPr="00BA27C8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jāiesniedz </w:t>
                            </w:r>
                          </w:p>
                          <w:p w14:paraId="6A451B3F" w14:textId="45259083" w:rsidR="00966C07" w:rsidRPr="00BA27C8" w:rsidRDefault="00966C07" w:rsidP="00C552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A27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līdz 20</w:t>
                            </w:r>
                            <w:r w:rsidR="00124004" w:rsidRPr="00BA27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</w:t>
                            </w:r>
                            <w:r w:rsidR="00FC5165" w:rsidRPr="00BA27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1</w:t>
                            </w:r>
                            <w:r w:rsidRPr="00BA27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 xml:space="preserve">. gada </w:t>
                            </w:r>
                            <w:r w:rsidR="005C1A62" w:rsidRPr="00BA27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lv-LV"/>
                              </w:rPr>
                              <w:t>2. septembrim</w:t>
                            </w:r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65212F6F" w14:textId="77777777" w:rsidR="00BA27C8" w:rsidRDefault="00BA27C8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573DC434" w14:textId="67C0A906" w:rsidR="00B10E7B" w:rsidRPr="00BA27C8" w:rsidRDefault="00246EFC" w:rsidP="00966C0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Mainīt </w:t>
                            </w:r>
                            <w:r w:rsidR="00FC5165"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apgabalu</w:t>
                            </w:r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2B4E71"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var arī</w:t>
                            </w:r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elektroniski </w:t>
                            </w:r>
                          </w:p>
                          <w:p w14:paraId="093E1E0B" w14:textId="39AFB297" w:rsidR="002B4E71" w:rsidRPr="00BA27C8" w:rsidRDefault="00BA27C8" w:rsidP="00966C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hyperlink r:id="rId5" w:history="1">
                              <w:r w:rsidR="00B10E7B" w:rsidRPr="00BA27C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246EFC"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e</w:t>
                            </w:r>
                            <w:r w:rsidR="00246EFC" w:rsidRPr="00BA27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-pakalpojumā </w:t>
                            </w:r>
                          </w:p>
                          <w:p w14:paraId="4D0431B4" w14:textId="3E4D68E2" w:rsidR="00246EFC" w:rsidRPr="00BA27C8" w:rsidRDefault="00246EFC" w:rsidP="00BA27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A27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“Vēlēšanu </w:t>
                            </w:r>
                            <w:r w:rsidR="00FC5165" w:rsidRPr="00BA27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 xml:space="preserve">apgabala </w:t>
                            </w:r>
                            <w:r w:rsidRPr="00BA27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lv-LV"/>
                              </w:rPr>
                              <w:t>noskaidrošana un maiņa”</w:t>
                            </w:r>
                            <w:r w:rsidR="00FC5165"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12273AA2" w14:textId="77777777" w:rsidR="00BA27C8" w:rsidRDefault="00BA27C8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  <w:p w14:paraId="15FF2FE6" w14:textId="3ABD7B12" w:rsidR="004D06EC" w:rsidRPr="00BA27C8" w:rsidRDefault="00246EFC" w:rsidP="00246EF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Uzziņas </w:t>
                            </w:r>
                            <w:hyperlink r:id="rId6" w:history="1">
                              <w:r w:rsidRPr="00BA27C8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lv-LV"/>
                                </w:rPr>
                                <w:t>www.cvk.lv</w:t>
                              </w:r>
                            </w:hyperlink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vai</w:t>
                            </w:r>
                            <w:r w:rsidR="00966C07"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="00B10E7B"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67049999</w:t>
                            </w:r>
                            <w:r w:rsidRPr="00BA27C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  <w:t>.</w:t>
                            </w:r>
                          </w:p>
                          <w:p w14:paraId="79DD4B84" w14:textId="77777777" w:rsidR="004D06EC" w:rsidRPr="00BA27C8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A4B48" id="_x0000_s1027" type="#_x0000_t202" style="position:absolute;margin-left:267.75pt;margin-top:2.6pt;width:250.5pt;height:136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">
                <v:textbox>
                  <w:txbxContent>
                    <w:p w14:paraId="481B90B8" w14:textId="1EDAA62A" w:rsidR="00E269DB" w:rsidRPr="004D06EC" w:rsidRDefault="007F08ED" w:rsidP="00E269DB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09A79BB0" w14:textId="77777777" w:rsidR="007E4B2B" w:rsidRDefault="007E4B2B" w:rsidP="00FC516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</w:p>
                    <w:p w14:paraId="4D25CD9A" w14:textId="77777777" w:rsidR="00BA27C8" w:rsidRDefault="00966C07" w:rsidP="00C55251">
                      <w:pPr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Pieteikums </w:t>
                      </w:r>
                      <w:r w:rsidR="00B10E7B"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vēlēšanu </w:t>
                      </w:r>
                      <w:r w:rsidR="00FC5165"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apgabala </w:t>
                      </w:r>
                      <w:r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maiņ</w:t>
                      </w:r>
                      <w:r w:rsidR="005C1A62"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>ai</w:t>
                      </w:r>
                      <w:r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2B4E71" w:rsidRPr="00BA27C8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val="lv-LV"/>
                        </w:rPr>
                        <w:t xml:space="preserve">jāiesniedz </w:t>
                      </w:r>
                    </w:p>
                    <w:p w14:paraId="6A451B3F" w14:textId="45259083" w:rsidR="00966C07" w:rsidRPr="00BA27C8" w:rsidRDefault="00966C07" w:rsidP="00C55251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</w:pPr>
                      <w:r w:rsidRPr="00BA27C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līdz 20</w:t>
                      </w:r>
                      <w:r w:rsidR="00124004" w:rsidRPr="00BA27C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</w:t>
                      </w:r>
                      <w:r w:rsidR="00FC5165" w:rsidRPr="00BA27C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1</w:t>
                      </w:r>
                      <w:r w:rsidRPr="00BA27C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 xml:space="preserve">. gada </w:t>
                      </w:r>
                      <w:r w:rsidR="005C1A62" w:rsidRPr="00BA27C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lv-LV"/>
                        </w:rPr>
                        <w:t>2. septembrim</w:t>
                      </w:r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65212F6F" w14:textId="77777777" w:rsidR="00BA27C8" w:rsidRDefault="00BA27C8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573DC434" w14:textId="67C0A906" w:rsidR="00B10E7B" w:rsidRPr="00BA27C8" w:rsidRDefault="00246EFC" w:rsidP="00966C0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Mainīt </w:t>
                      </w:r>
                      <w:r w:rsidR="00FC5165"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apgabalu</w:t>
                      </w:r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2B4E71"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var arī</w:t>
                      </w:r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elektroniski </w:t>
                      </w:r>
                    </w:p>
                    <w:p w14:paraId="093E1E0B" w14:textId="39AFB297" w:rsidR="002B4E71" w:rsidRPr="00BA27C8" w:rsidRDefault="00BA27C8" w:rsidP="00966C0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</w:pPr>
                      <w:hyperlink r:id="rId7" w:history="1">
                        <w:r w:rsidR="00B10E7B" w:rsidRPr="00BA27C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www.pmlp.gov.lv</w:t>
                        </w:r>
                      </w:hyperlink>
                      <w:r w:rsidR="00246EFC"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e</w:t>
                      </w:r>
                      <w:r w:rsidR="00246EFC" w:rsidRPr="00BA27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-pakalpojumā </w:t>
                      </w:r>
                    </w:p>
                    <w:p w14:paraId="4D0431B4" w14:textId="3E4D68E2" w:rsidR="00246EFC" w:rsidRPr="00BA27C8" w:rsidRDefault="00246EFC" w:rsidP="00BA27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BA27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“Vēlēšanu </w:t>
                      </w:r>
                      <w:r w:rsidR="00FC5165" w:rsidRPr="00BA27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 xml:space="preserve">apgabala </w:t>
                      </w:r>
                      <w:r w:rsidRPr="00BA27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lv-LV"/>
                        </w:rPr>
                        <w:t>noskaidrošana un maiņa”</w:t>
                      </w:r>
                      <w:r w:rsidR="00FC5165"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12273AA2" w14:textId="77777777" w:rsidR="00BA27C8" w:rsidRDefault="00BA27C8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  <w:p w14:paraId="15FF2FE6" w14:textId="3ABD7B12" w:rsidR="004D06EC" w:rsidRPr="00BA27C8" w:rsidRDefault="00246EFC" w:rsidP="00246EFC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Uzziņas </w:t>
                      </w:r>
                      <w:hyperlink r:id="rId8" w:history="1">
                        <w:r w:rsidRPr="00BA27C8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  <w:lang w:val="lv-LV"/>
                          </w:rPr>
                          <w:t>www.cvk.lv</w:t>
                        </w:r>
                      </w:hyperlink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vai</w:t>
                      </w:r>
                      <w:r w:rsidR="00966C07"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="00B10E7B"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67049999</w:t>
                      </w:r>
                      <w:r w:rsidRPr="00BA27C8"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  <w:t>.</w:t>
                      </w:r>
                    </w:p>
                    <w:p w14:paraId="79DD4B84" w14:textId="77777777" w:rsidR="004D06EC" w:rsidRPr="00BA27C8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582F63" w14:textId="5C371247" w:rsidR="00633C0C" w:rsidRDefault="00C55251">
      <w:pPr>
        <w:rPr>
          <w:rFonts w:ascii="Arial" w:hAnsi="Arial" w:cs="Arial"/>
          <w:sz w:val="22"/>
          <w:lang w:val="lv-LV"/>
        </w:rPr>
      </w:pPr>
      <w:r>
        <w:rPr>
          <w:rFonts w:eastAsiaTheme="minorHAns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00467A3" wp14:editId="43F6DA8A">
                <wp:simplePos x="0" y="0"/>
                <wp:positionH relativeFrom="margin">
                  <wp:align>right</wp:align>
                </wp:positionH>
                <wp:positionV relativeFrom="paragraph">
                  <wp:posOffset>2008505</wp:posOffset>
                </wp:positionV>
                <wp:extent cx="1533525" cy="306070"/>
                <wp:effectExtent l="0" t="0" r="28575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88519" w14:textId="05F836E8" w:rsidR="00C55251" w:rsidRDefault="00C55251" w:rsidP="00C55251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PV</w:t>
                            </w:r>
                            <w:r w:rsidR="005C1A62"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1109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2021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MAINA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467A3" id="Text Box 3" o:spid="_x0000_s1028" type="#_x0000_t202" style="position:absolute;margin-left:69.55pt;margin-top:158.15pt;width:120.75pt;height:24.1pt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" fillcolor="silver">
                <v:textbox>
                  <w:txbxContent>
                    <w:p w14:paraId="44088519" w14:textId="05F836E8" w:rsidR="00C55251" w:rsidRDefault="00C55251" w:rsidP="00C55251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PV</w:t>
                      </w:r>
                      <w:r w:rsidR="005C1A62">
                        <w:rPr>
                          <w:rFonts w:ascii="Arial" w:hAnsi="Arial" w:cs="Arial"/>
                          <w:sz w:val="18"/>
                          <w:lang w:val="lv-LV"/>
                        </w:rPr>
                        <w:t>1109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2021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MAINA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33C0C" w:rsidSect="000F14C3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66C95"/>
    <w:rsid w:val="00086182"/>
    <w:rsid w:val="00087686"/>
    <w:rsid w:val="000A13C6"/>
    <w:rsid w:val="000A3924"/>
    <w:rsid w:val="000F14C3"/>
    <w:rsid w:val="0011789B"/>
    <w:rsid w:val="00124004"/>
    <w:rsid w:val="001363A4"/>
    <w:rsid w:val="00173EB2"/>
    <w:rsid w:val="001A316A"/>
    <w:rsid w:val="001D0541"/>
    <w:rsid w:val="00246EFC"/>
    <w:rsid w:val="002957A9"/>
    <w:rsid w:val="002B4E71"/>
    <w:rsid w:val="002D7607"/>
    <w:rsid w:val="003102B2"/>
    <w:rsid w:val="003123B8"/>
    <w:rsid w:val="00363760"/>
    <w:rsid w:val="00365B80"/>
    <w:rsid w:val="004044DC"/>
    <w:rsid w:val="00404D34"/>
    <w:rsid w:val="00411E5B"/>
    <w:rsid w:val="004452DE"/>
    <w:rsid w:val="004906EF"/>
    <w:rsid w:val="00496EFE"/>
    <w:rsid w:val="004A457D"/>
    <w:rsid w:val="004D06EC"/>
    <w:rsid w:val="00577125"/>
    <w:rsid w:val="00581F86"/>
    <w:rsid w:val="00596AA4"/>
    <w:rsid w:val="005C1A62"/>
    <w:rsid w:val="005F0AD6"/>
    <w:rsid w:val="00633C0C"/>
    <w:rsid w:val="00654815"/>
    <w:rsid w:val="006B68FB"/>
    <w:rsid w:val="00711DEA"/>
    <w:rsid w:val="00785975"/>
    <w:rsid w:val="007D5138"/>
    <w:rsid w:val="007E4B2B"/>
    <w:rsid w:val="007F08ED"/>
    <w:rsid w:val="008122AD"/>
    <w:rsid w:val="008C0BAE"/>
    <w:rsid w:val="009468C3"/>
    <w:rsid w:val="00966C07"/>
    <w:rsid w:val="00982AED"/>
    <w:rsid w:val="00994180"/>
    <w:rsid w:val="009C46C4"/>
    <w:rsid w:val="00A13877"/>
    <w:rsid w:val="00A17B0A"/>
    <w:rsid w:val="00A4189E"/>
    <w:rsid w:val="00AE5A13"/>
    <w:rsid w:val="00AF0BF4"/>
    <w:rsid w:val="00B10E7B"/>
    <w:rsid w:val="00B5195A"/>
    <w:rsid w:val="00B63BE9"/>
    <w:rsid w:val="00B772FE"/>
    <w:rsid w:val="00B813FC"/>
    <w:rsid w:val="00B91336"/>
    <w:rsid w:val="00B952FA"/>
    <w:rsid w:val="00BA0130"/>
    <w:rsid w:val="00BA10D8"/>
    <w:rsid w:val="00BA27C8"/>
    <w:rsid w:val="00BA323B"/>
    <w:rsid w:val="00BD089A"/>
    <w:rsid w:val="00C20D50"/>
    <w:rsid w:val="00C50E15"/>
    <w:rsid w:val="00C55251"/>
    <w:rsid w:val="00C71D42"/>
    <w:rsid w:val="00CA22CB"/>
    <w:rsid w:val="00CA265A"/>
    <w:rsid w:val="00CA7402"/>
    <w:rsid w:val="00CC57FE"/>
    <w:rsid w:val="00CC6BCA"/>
    <w:rsid w:val="00CC7EB8"/>
    <w:rsid w:val="00CD3881"/>
    <w:rsid w:val="00CD5209"/>
    <w:rsid w:val="00CD5D31"/>
    <w:rsid w:val="00D32010"/>
    <w:rsid w:val="00D75737"/>
    <w:rsid w:val="00DD2523"/>
    <w:rsid w:val="00DE5BBC"/>
    <w:rsid w:val="00DF7112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lp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hyperlink" Target="http://www.pmlp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B99D3-A9FD-4637-B9B7-1F68AB4E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1806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2</cp:revision>
  <cp:lastPrinted>2021-07-27T08:20:00Z</cp:lastPrinted>
  <dcterms:created xsi:type="dcterms:W3CDTF">2021-07-27T09:46:00Z</dcterms:created>
  <dcterms:modified xsi:type="dcterms:W3CDTF">2021-07-27T09:46:00Z</dcterms:modified>
</cp:coreProperties>
</file>